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both"/>
        <w:rPr>
          <w:rFonts w:cstheme="minorHAnsi"/>
          <w:sz w:val="16"/>
          <w:szCs w:val="16"/>
        </w:rPr>
      </w:pPr>
      <w:r>
        <w:rPr>
          <w:lang w:val="en-US"/>
        </w:rPr>
        <mc:AlternateContent>
          <mc:Choice Requires="wps">
            <w:drawing>
              <wp:anchor distT="45720" distB="45720" distL="114300" distR="114300" simplePos="0" relativeHeight="251706368" behindDoc="1" locked="0" layoutInCell="1" allowOverlap="1">
                <wp:simplePos x="0" y="0"/>
                <wp:positionH relativeFrom="margin">
                  <wp:posOffset>3038475</wp:posOffset>
                </wp:positionH>
                <wp:positionV relativeFrom="paragraph">
                  <wp:posOffset>-163195</wp:posOffset>
                </wp:positionV>
                <wp:extent cx="3781425" cy="600075"/>
                <wp:effectExtent l="0" t="0" r="0" b="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3781425" cy="600075"/>
                        </a:xfrm>
                        <a:prstGeom prst="rect">
                          <a:avLst/>
                        </a:prstGeom>
                        <a:noFill/>
                        <a:ln w="9525">
                          <a:noFill/>
                          <a:miter lim="800000"/>
                        </a:ln>
                      </wps:spPr>
                      <wps:txbx>
                        <w:txbxContent>
                          <w:p>
                            <w:pPr>
                              <w:spacing w:after="0" w:line="240" w:lineRule="auto"/>
                              <w:ind w:right="-629"/>
                              <w:rPr>
                                <w:rFonts w:cstheme="minorHAnsi"/>
                                <w:sz w:val="20"/>
                                <w:szCs w:val="20"/>
                              </w:rPr>
                            </w:pPr>
                            <w:r>
                              <w:rPr>
                                <w:rFonts w:eastAsia="Arial" w:cstheme="minorHAnsi"/>
                                <w:sz w:val="20"/>
                                <w:szCs w:val="20"/>
                              </w:rPr>
                              <w:t>Mercantile Insurance Building, General Luna St. corner Beaterio St.</w:t>
                            </w:r>
                            <w:r>
                              <w:rPr>
                                <w:rFonts w:ascii="Arial" w:hAnsi="Arial" w:cs="Arial"/>
                                <w:sz w:val="18"/>
                                <w:szCs w:val="18"/>
                              </w:rPr>
                              <w:t xml:space="preserve">  </w:t>
                            </w:r>
                            <w:r>
                              <w:rPr>
                                <w:rFonts w:ascii="Arial" w:hAnsi="Arial" w:cs="Arial"/>
                                <w:sz w:val="18"/>
                                <w:szCs w:val="18"/>
                              </w:rPr>
                              <w:cr/>
                            </w:r>
                            <w:r>
                              <w:rPr>
                                <w:rFonts w:eastAsia="Arial" w:cstheme="minorHAnsi"/>
                                <w:sz w:val="20"/>
                                <w:szCs w:val="20"/>
                              </w:rPr>
                              <w:t xml:space="preserve">Intramuros, Manila, Philippines </w:t>
                            </w:r>
                            <w:r>
                              <w:rPr>
                                <w:rFonts w:cstheme="minorHAnsi"/>
                                <w:sz w:val="20"/>
                                <w:szCs w:val="20"/>
                              </w:rPr>
                              <w:t xml:space="preserve">● (632) 8527-7701 to 20 </w:t>
                            </w:r>
                          </w:p>
                          <w:p>
                            <w:pPr>
                              <w:spacing w:after="0"/>
                              <w:ind w:right="-627"/>
                              <w:rPr>
                                <w:rFonts w:cstheme="minorHAnsi"/>
                                <w:sz w:val="20"/>
                                <w:szCs w:val="20"/>
                              </w:rPr>
                            </w:pPr>
                            <w:r>
                              <w:rPr>
                                <w:rFonts w:cstheme="minorHAnsi"/>
                                <w:sz w:val="20"/>
                                <w:szCs w:val="20"/>
                              </w:rPr>
                              <w:t xml:space="preserve">gen_info@mic.com.ph ● </w:t>
                            </w:r>
                            <w:r>
                              <w:fldChar w:fldCharType="begin"/>
                            </w:r>
                            <w:r>
                              <w:instrText xml:space="preserve"> HYPERLINK "http://www.mercantile.ph" </w:instrText>
                            </w:r>
                            <w:r>
                              <w:fldChar w:fldCharType="separate"/>
                            </w:r>
                            <w:r>
                              <w:rPr>
                                <w:rStyle w:val="6"/>
                                <w:rFonts w:cstheme="minorHAnsi"/>
                                <w:sz w:val="20"/>
                                <w:szCs w:val="20"/>
                              </w:rPr>
                              <w:t>www.mercantile.ph</w:t>
                            </w:r>
                            <w:r>
                              <w:rPr>
                                <w:rStyle w:val="6"/>
                                <w:rFonts w:cstheme="minorHAnsi"/>
                                <w:sz w:val="20"/>
                                <w:szCs w:val="20"/>
                              </w:rPr>
                              <w:fldChar w:fldCharType="end"/>
                            </w:r>
                            <w:r>
                              <w:rPr>
                                <w:rFonts w:cstheme="minorHAnsi"/>
                                <w:sz w:val="20"/>
                                <w:szCs w:val="20"/>
                              </w:rPr>
                              <w:t xml:space="preserve"> </w:t>
                            </w:r>
                            <w:r>
                              <w:rPr>
                                <w:rFonts w:eastAsia="Arial" w:cstheme="minorHAnsi"/>
                                <w:sz w:val="20"/>
                                <w:szCs w:val="20"/>
                              </w:rPr>
                              <w:t>● TIN 000-825-516-000</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39.25pt;margin-top:-12.85pt;height:47.25pt;width:297.75pt;mso-position-horizontal-relative:margin;z-index:-251610112;mso-width-relative:page;mso-height-relative:page;" filled="f" stroked="f" coordsize="21600,21600" o:gfxdata="UEsFBgAAAAAAAAAAAAAAAAAAAAAAAFBLAwQKAAAAAACHTuJAAAAAAAAAAAAAAAAABAAAAGRycy9Q&#10;SwMEFAAAAAgAh07iQNWFt5DYAAAACwEAAA8AAABkcnMvZG93bnJldi54bWxNj8tOwzAQRfdI/IM1&#10;SOxau1XShJBJFyC2oJaHxM6Np0lEPI5itwl/j7sqy9Ec3XtuuZ1tL840+s4xwmqpQBDXznTcIHy8&#10;vyxyED5oNrp3TAi/5GFb3d6UujBu4h2d96ERMYR9oRHaEIZCSl+3ZLVfuoE4/o5utDrEc2ykGfUU&#10;w20v10ptpNUdx4ZWD/TUUv2zP1mEz9fj91ei3ppnmw6Tm5Vk+yAR7+9W6hFEoDlcYbjoR3WootPB&#10;ndh40SMkWZ5GFGGxTjMQF0JlSZx3QNjkOciqlP83VH9QSwMEFAAAAAgAh07iQE0hI1z5AQAA3AMA&#10;AA4AAABkcnMvZTJvRG9jLnhtbK1T224bIRB9r9R/QLzXe6kdOyvjKE2UqlJ6kZJ+AGZZLyowFLB3&#10;3a/vwDqulb5VfUHADGfmnDmsb0ajyUH6oMAyWs1KSqQV0Cq7Y/T788O7FSUhcttyDVYyepSB3mze&#10;vlkPrpE19KBb6QmC2NAMjtE+RtcURRC9NDzMwEmLwQ684RGPfle0ng+IbnRRl+VVMYBvnQchQ8Db&#10;+ylINxm/66SIX7suyEg0o9hbzKvP6zatxWbNm53nrlfi1Ab/hy4MVxaLnqHueeRk79VfUEYJDwG6&#10;OBNgCug6JWTmgGyq8hWbp547mbmgOMGdZQr/D1Z8OXzzRLWM1tWSEssNDulZjpF8gJHUSZ/BhQbT&#10;nhwmxhGvcc6Za3CPIH4EYuGu53Ynb72HoZe8xf6q9LK4eDrhhASyHT5Di2X4PkIGGjtvkngoB0F0&#10;nNPxPJvUisDL98tVNa8XlAiMXZVluVzkErx5ee18iB8lGJI2jHqcfUbnh8cQUze8eUlJxSw8KK3z&#10;/LUlA6PXC4R/FTEqoj21MoyusGaZDYNA2p7YJUITtThux5NaW2iPyNPDZDf8Hrjpwf+iZECrMRp+&#10;7rmXlOhPFrW6rubz5M18mC+WNR78ZWR7GeFWIBSjkZJpexezn6fOb1HTTmW6Sfypk1OvaKGswsnu&#10;yaOX55z151Nu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VhbeQ2AAAAAsBAAAPAAAAAAAAAAEA&#10;IAAAADgAAABkcnMvZG93bnJldi54bWxQSwECFAAUAAAACACHTuJATSEjXPkBAADcAwAADgAAAAAA&#10;AAABACAAAAA9AQAAZHJzL2Uyb0RvYy54bWxQSwUGAAAAAAYABgBZAQAAqAUAAAAA&#10;">
                <v:fill on="f" focussize="0,0"/>
                <v:stroke on="f" miterlimit="8" joinstyle="miter"/>
                <v:imagedata o:title=""/>
                <o:lock v:ext="edit" aspectratio="f"/>
                <v:textbox>
                  <w:txbxContent>
                    <w:p>
                      <w:pPr>
                        <w:spacing w:after="0" w:line="240" w:lineRule="auto"/>
                        <w:ind w:right="-629"/>
                        <w:rPr>
                          <w:rFonts w:cstheme="minorHAnsi"/>
                          <w:sz w:val="20"/>
                          <w:szCs w:val="20"/>
                        </w:rPr>
                      </w:pPr>
                      <w:r>
                        <w:rPr>
                          <w:rFonts w:eastAsia="Arial" w:cstheme="minorHAnsi"/>
                          <w:sz w:val="20"/>
                          <w:szCs w:val="20"/>
                        </w:rPr>
                        <w:t>Mercantile Insurance Building, General Luna St. corner Beaterio St.</w:t>
                      </w:r>
                      <w:r>
                        <w:rPr>
                          <w:rFonts w:ascii="Arial" w:hAnsi="Arial" w:cs="Arial"/>
                          <w:sz w:val="18"/>
                          <w:szCs w:val="18"/>
                        </w:rPr>
                        <w:t xml:space="preserve">  </w:t>
                      </w:r>
                      <w:r>
                        <w:rPr>
                          <w:rFonts w:ascii="Arial" w:hAnsi="Arial" w:cs="Arial"/>
                          <w:sz w:val="18"/>
                          <w:szCs w:val="18"/>
                        </w:rPr>
                        <w:cr/>
                      </w:r>
                      <w:r>
                        <w:rPr>
                          <w:rFonts w:eastAsia="Arial" w:cstheme="minorHAnsi"/>
                          <w:sz w:val="20"/>
                          <w:szCs w:val="20"/>
                        </w:rPr>
                        <w:t xml:space="preserve">Intramuros, Manila, Philippines </w:t>
                      </w:r>
                      <w:r>
                        <w:rPr>
                          <w:rFonts w:cstheme="minorHAnsi"/>
                          <w:sz w:val="20"/>
                          <w:szCs w:val="20"/>
                        </w:rPr>
                        <w:t xml:space="preserve">● (632) 8527-7701 to 20 </w:t>
                      </w:r>
                    </w:p>
                    <w:p>
                      <w:pPr>
                        <w:spacing w:after="0"/>
                        <w:ind w:right="-627"/>
                        <w:rPr>
                          <w:rFonts w:cstheme="minorHAnsi"/>
                          <w:sz w:val="20"/>
                          <w:szCs w:val="20"/>
                        </w:rPr>
                      </w:pPr>
                      <w:r>
                        <w:rPr>
                          <w:rFonts w:cstheme="minorHAnsi"/>
                          <w:sz w:val="20"/>
                          <w:szCs w:val="20"/>
                        </w:rPr>
                        <w:t xml:space="preserve">gen_info@mic.com.ph ● </w:t>
                      </w:r>
                      <w:r>
                        <w:fldChar w:fldCharType="begin"/>
                      </w:r>
                      <w:r>
                        <w:instrText xml:space="preserve"> HYPERLINK "http://www.mercantile.ph" </w:instrText>
                      </w:r>
                      <w:r>
                        <w:fldChar w:fldCharType="separate"/>
                      </w:r>
                      <w:r>
                        <w:rPr>
                          <w:rStyle w:val="6"/>
                          <w:rFonts w:cstheme="minorHAnsi"/>
                          <w:sz w:val="20"/>
                          <w:szCs w:val="20"/>
                        </w:rPr>
                        <w:t>www.mercantile.ph</w:t>
                      </w:r>
                      <w:r>
                        <w:rPr>
                          <w:rStyle w:val="6"/>
                          <w:rFonts w:cstheme="minorHAnsi"/>
                          <w:sz w:val="20"/>
                          <w:szCs w:val="20"/>
                        </w:rPr>
                        <w:fldChar w:fldCharType="end"/>
                      </w:r>
                      <w:r>
                        <w:rPr>
                          <w:rFonts w:cstheme="minorHAnsi"/>
                          <w:sz w:val="20"/>
                          <w:szCs w:val="20"/>
                        </w:rPr>
                        <w:t xml:space="preserve"> </w:t>
                      </w:r>
                      <w:r>
                        <w:rPr>
                          <w:rFonts w:eastAsia="Arial" w:cstheme="minorHAnsi"/>
                          <w:sz w:val="20"/>
                          <w:szCs w:val="20"/>
                        </w:rPr>
                        <w:t>● TIN 000-825-516-000</w:t>
                      </w:r>
                    </w:p>
                  </w:txbxContent>
                </v:textbox>
              </v:shape>
            </w:pict>
          </mc:Fallback>
        </mc:AlternateContent>
      </w:r>
      <w:r>
        <w:rPr>
          <w:lang w:val="en-US"/>
        </w:rPr>
        <w:drawing>
          <wp:anchor distT="0" distB="0" distL="114300" distR="114300" simplePos="0" relativeHeight="251709440" behindDoc="1" locked="0" layoutInCell="1" allowOverlap="1">
            <wp:simplePos x="0" y="0"/>
            <wp:positionH relativeFrom="margin">
              <wp:align>left</wp:align>
            </wp:positionH>
            <wp:positionV relativeFrom="paragraph">
              <wp:posOffset>-163195</wp:posOffset>
            </wp:positionV>
            <wp:extent cx="2290445" cy="5613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0445" cy="561340"/>
                    </a:xfrm>
                    <a:prstGeom prst="rect">
                      <a:avLst/>
                    </a:prstGeom>
                  </pic:spPr>
                </pic:pic>
              </a:graphicData>
            </a:graphic>
          </wp:anchor>
        </w:drawing>
      </w:r>
      <w:r>
        <w:rPr>
          <w:rFonts w:cstheme="minorHAnsi"/>
          <w:sz w:val="16"/>
          <w:szCs w:val="16"/>
        </w:rPr>
        <w:t xml:space="preserve">           </w:t>
      </w:r>
    </w:p>
    <w:p>
      <w:pPr>
        <w:pStyle w:val="4"/>
        <w:jc w:val="both"/>
        <w:rPr>
          <w:rFonts w:cstheme="minorHAnsi"/>
          <w:sz w:val="16"/>
          <w:szCs w:val="16"/>
        </w:rPr>
      </w:pPr>
    </w:p>
    <w:p>
      <w:pPr>
        <w:pStyle w:val="4"/>
        <w:jc w:val="center"/>
        <w:rPr>
          <w:rFonts w:cstheme="minorHAnsi"/>
          <w:b/>
          <w:bCs/>
          <w:sz w:val="28"/>
          <w:szCs w:val="28"/>
        </w:rPr>
      </w:pPr>
    </w:p>
    <w:p>
      <w:pPr>
        <w:pStyle w:val="4"/>
        <w:jc w:val="center"/>
        <w:rPr>
          <w:rFonts w:cstheme="minorHAnsi"/>
          <w:b/>
          <w:bCs/>
          <w:sz w:val="28"/>
          <w:szCs w:val="28"/>
        </w:rPr>
      </w:pPr>
      <w:r>
        <w:rPr>
          <w:rFonts w:cstheme="minorHAnsi"/>
          <w:b/>
          <w:bCs/>
          <w:sz w:val="28"/>
          <w:szCs w:val="28"/>
        </w:rPr>
        <w:t>APPLICATION FORM</w:t>
      </w:r>
    </w:p>
    <w:p>
      <w:pPr>
        <w:pStyle w:val="4"/>
        <w:jc w:val="center"/>
        <w:rPr>
          <w:rFonts w:cstheme="minorHAnsi"/>
          <w:b/>
          <w:bCs/>
          <w:sz w:val="28"/>
          <w:szCs w:val="28"/>
        </w:rPr>
      </w:pPr>
      <w:r>
        <w:rPr>
          <w:rFonts w:cstheme="minorHAnsi"/>
          <w:b/>
          <w:bCs/>
          <w:sz w:val="28"/>
          <w:szCs w:val="28"/>
        </w:rPr>
        <w:t>Medical Insurance</w:t>
      </w:r>
    </w:p>
    <w:p>
      <w:pPr>
        <w:pStyle w:val="4"/>
        <w:jc w:val="center"/>
        <w:rPr>
          <w:rFonts w:cstheme="minorHAnsi"/>
          <w:b/>
          <w:bCs/>
          <w:i/>
          <w:iCs/>
          <w:sz w:val="28"/>
          <w:szCs w:val="28"/>
        </w:rPr>
      </w:pPr>
      <w:r>
        <w:rPr>
          <w:rFonts w:cstheme="minorHAnsi"/>
          <w:b/>
          <w:bCs/>
          <w:i/>
          <w:iCs/>
          <w:sz w:val="28"/>
          <w:szCs w:val="28"/>
        </w:rPr>
        <w:t>(for Bacterial and Viral Infections)</w:t>
      </w:r>
    </w:p>
    <w:p>
      <w:pPr>
        <w:spacing w:after="0" w:line="240" w:lineRule="auto"/>
      </w:pPr>
    </w:p>
    <w:p>
      <w:pPr>
        <w:spacing w:after="0" w:line="240" w:lineRule="auto"/>
      </w:pPr>
      <w:r>
        <w:rPr>
          <w:b/>
          <w:bCs/>
        </w:rPr>
        <w:t>Instruction</w:t>
      </w:r>
      <w:r>
        <w:t xml:space="preserve">: Please </w:t>
      </w:r>
      <w:r>
        <w:rPr>
          <w:b/>
          <w:bCs/>
        </w:rPr>
        <w:t>PRINT</w:t>
      </w:r>
      <w:r>
        <w:t xml:space="preserve"> all entries legibly and check appropriate boxes.</w:t>
      </w:r>
    </w:p>
    <w:p>
      <w:pPr>
        <w:spacing w:after="0" w:line="240" w:lineRule="auto"/>
      </w:pPr>
      <w:r>
        <w:rPr>
          <w:lang w:val="en-US"/>
        </w:rPr>
        <mc:AlternateContent>
          <mc:Choice Requires="wps">
            <w:drawing>
              <wp:inline distT="0" distB="0" distL="0" distR="0">
                <wp:extent cx="6829425" cy="276225"/>
                <wp:effectExtent l="0" t="0" r="28575" b="28575"/>
                <wp:docPr id="19" name="Rectangle 19"/>
                <wp:cNvGraphicFramePr/>
                <a:graphic xmlns:a="http://schemas.openxmlformats.org/drawingml/2006/main">
                  <a:graphicData uri="http://schemas.microsoft.com/office/word/2010/wordprocessingShape">
                    <wps:wsp>
                      <wps:cNvSpPr/>
                      <wps:spPr>
                        <a:xfrm>
                          <a:off x="0" y="0"/>
                          <a:ext cx="6829425" cy="276225"/>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rPr>
                                <w:b/>
                                <w:bCs/>
                                <w:color w:val="000000" w:themeColor="text1"/>
                                <w14:textFill>
                                  <w14:solidFill>
                                    <w14:schemeClr w14:val="tx1"/>
                                  </w14:solidFill>
                                </w14:textFill>
                              </w:rPr>
                            </w:pPr>
                            <w:r>
                              <w:rPr>
                                <w:b/>
                                <w:bCs/>
                                <w:color w:val="000000" w:themeColor="text1"/>
                                <w14:textFill>
                                  <w14:solidFill>
                                    <w14:schemeClr w14:val="tx1"/>
                                  </w14:solidFill>
                                </w14:textFill>
                              </w:rPr>
                              <w:t>A. PERSONAL INFORMATION (CLIENT)</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Rectangle 19" o:spid="_x0000_s1026" o:spt="1" style="height:21.75pt;width:537.75pt;v-text-anchor:middle;" fillcolor="#A9D18E [1945]" filled="t" stroked="t" coordsize="21600,21600" o:gfxdata="UEsFBgAAAAAAAAAAAAAAAAAAAAAAAFBLAwQKAAAAAACHTuJAAAAAAAAAAAAAAAAABAAAAGRycy9Q&#10;SwMEFAAAAAgAh07iQFRKWTvWAAAABQEAAA8AAABkcnMvZG93bnJldi54bWxNjzFPwzAQhXck/oN1&#10;SCyI2gECKMTpAGJg6NAWAeM1viaB+BxsN2n/PS4LLCc9vaf3vivne9uLkXzoHGvIZgoEce1Mx42G&#10;1/Xz5T2IEJEN9o5Jw4ECzKvTkxIL4yZe0riKjUglHArU0MY4FFKGuiWLYeYG4uRtnbcYk/SNNB6n&#10;VG57eaXUrbTYcVpocaDHluqv1c5q+HjJwngwDa3f37bLi8X0tPDfn1qfn2XqAUSkffwLwxE/oUOV&#10;mDZuxyaIXkN6JP7eo6fu8hzERsPNdQ6yKuV/+uoHUEsDBBQAAAAIAIdO4kBqGtRieQIAABAFAAAO&#10;AAAAZHJzL2Uyb0RvYy54bWytVNtuEzEQfUfiHyy/001WSZpE3VRRQxBSoVUL4tnxerMr+YbtZFO+&#10;nmN7ewMeECIPm7n5jOfMjC8uT0qSo3C+M7qi47MRJUJzU3d6X9GvX7bv5pT4wHTNpNGiog/C08vV&#10;2zcXvV2K0rRG1sIRgGi/7G1F2xDssig8b4Vi/sxYoeFsjFMsQHX7onasB7qSRTkazYreuNo6w4X3&#10;sG6yk64SftMIHm6axotAZEVxt5C+Ln138VusLthy75htOz5cg/3DLRTrNJI+QW1YYOTgut+gVMed&#10;8aYJZ9yowjRNx0WqAdWMR79Uc98yK1ItIMfbJ5r8/4Pln4+3jnQ1eregRDOFHt2BNab3UhDYQFBv&#10;/RJx9/bWDZqHGKs9NU7Ff9RBTonUhydSxSkQDuNsXi4m5ZQSDl95PishA6Z4Pm2dDx+EUSQKFXVI&#10;n7hkx2sfcuhjSEzmjezqbSdlUtx+dyUdOTI0eL3YjOfv01l5UJ9Mnc2zEX650zBjHrJ58mjGVXyG&#10;Sdd6hS816cFNeQ4EwhkmtJEsQFQWnHm9p4TJPUafB5cSvzo9wOZ85XZazrc5qGW1yNbp39wilr9h&#10;vs1HUopcj+oC1kd2qqLzCJTKRD1So5TYt9ypKIXT7jS0b2fqB3TdmbwO3vJthwzXzIdb5jD/qBU7&#10;HW7waaQBAWaQKGmN+/Ene4zHWMJLSY99AjnfD8wJSuRHjYFdjCeTuIBJmUzPSyjupWf30qMP6sqg&#10;o2O8HpYnMcYH+Sg2zqhvWP11zAoX0xy5cxsG5SrkPcfjwcV6ncKwdJaFa31veQSPE6TN+hBM06VJ&#10;i0Rldgb+sHZpKIYnIu71Sz1FPT9kq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WAAAAZHJzL1BLAQIUABQAAAAIAIdO4kBUSlk71gAAAAUB&#10;AAAPAAAAAAAAAAEAIAAAADgAAABkcnMvZG93bnJldi54bWxQSwECFAAUAAAACACHTuJAahrUYnkC&#10;AAAQBQAADgAAAAAAAAABACAAAAA7AQAAZHJzL2Uyb0RvYy54bWxQSwUGAAAAAAYABgBZAQAAJgYA&#10;AAAA&#10;">
                <v:fill on="t" focussize="0,0"/>
                <v:stroke weight="1pt" color="#2F528F [3204]" miterlimit="8" joinstyle="miter"/>
                <v:imagedata o:title=""/>
                <o:lock v:ext="edit" aspectratio="f"/>
                <v:textbox>
                  <w:txbxContent>
                    <w:p>
                      <w:pPr>
                        <w:rPr>
                          <w:b/>
                          <w:bCs/>
                          <w:color w:val="000000" w:themeColor="text1"/>
                          <w14:textFill>
                            <w14:solidFill>
                              <w14:schemeClr w14:val="tx1"/>
                            </w14:solidFill>
                          </w14:textFill>
                        </w:rPr>
                      </w:pPr>
                      <w:r>
                        <w:rPr>
                          <w:b/>
                          <w:bCs/>
                          <w:color w:val="000000" w:themeColor="text1"/>
                          <w14:textFill>
                            <w14:solidFill>
                              <w14:schemeClr w14:val="tx1"/>
                            </w14:solidFill>
                          </w14:textFill>
                        </w:rPr>
                        <w:t>A. PERSONAL INFORMATION (CLIENT)</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txbxContent>
                </v:textbox>
                <w10:wrap type="none"/>
                <w10:anchorlock/>
              </v:rect>
            </w:pict>
          </mc:Fallback>
        </mc:AlternateContent>
      </w:r>
    </w:p>
    <w:p>
      <w:pPr>
        <w:spacing w:after="0" w:line="240" w:lineRule="auto"/>
        <w:rPr>
          <w:sz w:val="16"/>
          <w:szCs w:val="16"/>
        </w:rPr>
      </w:pPr>
      <w:r>
        <w:rPr>
          <w:b/>
          <w:bCs/>
          <w:sz w:val="20"/>
          <w:szCs w:val="20"/>
          <w:lang w:val="en-US"/>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161290</wp:posOffset>
                </wp:positionV>
                <wp:extent cx="68103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12.7pt;height:0pt;width:536.25pt;mso-position-horizontal:left;mso-position-horizontal-relative:margin;z-index:251670528;mso-width-relative:page;mso-height-relative:page;" filled="f" stroked="t" coordsize="21600,21600" o:gfxdata="UEsFBgAAAAAAAAAAAAAAAAAAAAAAAFBLAwQKAAAAAACHTuJAAAAAAAAAAAAAAAAABAAAAGRycy9Q&#10;SwMEFAAAAAgAh07iQI0jEAXUAAAABwEAAA8AAABkcnMvZG93bnJldi54bWxNj8FuwjAQRO+V+g/W&#10;IvVSFTtRKZDGQYDEnVJU9bjE2yQiXkexCfD3NeLQHndmNPM2X1xsKwbqfeNYQzJWIIhLZxquNOw/&#10;Ny8zED4gG2wdk4YreVgUjw85Zsad+YOGXahELGGfoYY6hC6T0pc1WfRj1xFH78f1FkM8+0qaHs+x&#10;3LYyVepNWmw4LtTY0bqm8rg7WQ2h+poP82RGq+/n/XQzbJcroqXWT6NEvYMIdAl/YbjhR3QoItPB&#10;ndh40WqIjwQN6eQVxM1V03QC4nBXZJHL//zFL1BLAwQUAAAACACHTuJAoGgfa9QBAAChAwAADgAA&#10;AGRycy9lMm9Eb2MueG1srVPLbtswELwX6D8QvNeSXThxBMs52EgvfRhI+wFripQI8IUlY9l/3yVl&#10;O33cgkAARe5yhzvD4frxZA07Sozau5bPZzVn0gnfade3/NfPp08rzmIC14HxTrb8LCN/3Hz8sB5D&#10;Ixd+8KaTyAjExWYMLR9SCk1VRTFIC3Hmg3SUVB4tJFpiX3UII6FbUy3q+q4aPXYBvZAxUnQ3Jfmm&#10;4CslRfqhVJSJmZZTb6mMWMZDHqvNGpoeIQxaXNqAN3RhQTs69Aa1gwTsBfV/UFYL9NGrNBPeVl4p&#10;LWThQGzm9T9sngcIsnAhcWK4yRTfD1Z8P+6R6a7li3vOHFi6o+eEoPshsa13jhT0yChJSo0hNlSw&#10;dXu8rGLYY6Z9UmjznwixU1H3fFNXnhITFLxbzevP90vOxDVXvRYGjOmL9JblScuNdpk4NHD8GhMd&#10;RluvW3LY+SdtTLk849hIznuol3S/AshDykCiqQ3EKrqeMzA9mVMkLJDRG93l8gwUsT9sDbIjZIPs&#10;8lc2mRf7zXdT+GFZ1xenUJj8NIWvUWrtglLa/As+97yDOEwVJTVZzupEvjfatnxF6BM+IRlHIFnn&#10;Sdk8O/juXAQvcfJBOebi2Wy0P9el+vVlbX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jSMQBdQA&#10;AAAHAQAADwAAAAAAAAABACAAAAA4AAAAZHJzL2Rvd25yZXYueG1sUEsBAhQAFAAAAAgAh07iQKBo&#10;H2vUAQAAoQMAAA4AAAAAAAAAAQAgAAAAOQEAAGRycy9lMm9Eb2MueG1sUEsFBgAAAAAGAAYAWQEA&#10;AH8FAAAAAA==&#10;">
                <v:fill on="f" focussize="0,0"/>
                <v:stroke weight="1.5pt" color="#0D0D0D [3069]" miterlimit="8" joinstyle="miter"/>
                <v:imagedata o:title=""/>
                <o:lock v:ext="edit" aspectratio="f"/>
              </v:line>
            </w:pict>
          </mc:Fallback>
        </mc:AlternateContent>
      </w:r>
      <w:r>
        <w:rPr>
          <w:b/>
          <w:bCs/>
          <w:sz w:val="20"/>
          <w:szCs w:val="20"/>
        </w:rPr>
        <w:t>Name</w:t>
      </w:r>
      <w:r>
        <w:t xml:space="preserve"> </w:t>
      </w:r>
      <w:r>
        <w:rPr>
          <w:sz w:val="16"/>
          <w:szCs w:val="16"/>
        </w:rPr>
        <w:t xml:space="preserve">(Last Name, First Name, Middle Name) </w:t>
      </w:r>
    </w:p>
    <w:p>
      <w:pPr>
        <w:spacing w:after="0" w:line="240" w:lineRule="auto"/>
        <w:rPr>
          <w:b/>
          <w:bCs/>
          <w:sz w:val="20"/>
          <w:szCs w:val="20"/>
        </w:rPr>
      </w:pPr>
      <w:r>
        <w:rPr>
          <w:b/>
          <w:bCs/>
          <w:sz w:val="20"/>
          <w:szCs w:val="20"/>
        </w:rPr>
        <w:t>Present Address</w:t>
      </w:r>
    </w:p>
    <w:p>
      <w:pPr>
        <w:spacing w:after="0" w:line="240" w:lineRule="auto"/>
        <w:rPr>
          <w:b/>
          <w:bCs/>
          <w:sz w:val="16"/>
          <w:szCs w:val="16"/>
        </w:rPr>
      </w:pPr>
      <w:r>
        <w:rPr>
          <w:b/>
          <w:bCs/>
          <w:sz w:val="20"/>
          <w:szCs w:val="20"/>
          <w:lang w:val="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152400</wp:posOffset>
                </wp:positionV>
                <wp:extent cx="68103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12pt;height:0pt;width:536.25pt;z-index:251666432;mso-width-relative:page;mso-height-relative:page;" filled="f" stroked="t" coordsize="21600,21600" o:gfxdata="UEsFBgAAAAAAAAAAAAAAAAAAAAAAAFBLAwQKAAAAAACHTuJAAAAAAAAAAAAAAAAABAAAAGRycy9Q&#10;SwMEFAAAAAgAh07iQHS+xGrVAAAABwEAAA8AAABkcnMvZG93bnJldi54bWxNj0trwzAQhO+F/gex&#10;hV5KI9m0ebiWQ1LIvXlQclSsjW1qrYy1cdJ/X4UcmtMyO8vMt/n84loxYB8aTxqSkQKBVHrbUKVh&#10;t129TkEENmRN6wk1/GKAefH4kJvM+jOtcdhwJWIIhcxoqJm7TMpQ1uhMGPkOKXpH3zvDUfaVtL05&#10;x3DXylSpsXSmodhQmw4/ayx/Niengavv2TBLprjcv+wmq+FrsURcaP38lKgPEIwX/j+GK35EhyIy&#10;HfyJbBCthvgIa0jf4ry6apK+gzjcNrLI5T1/8QdQSwMEFAAAAAgAh07iQJmZUwDTAQAAoQMAAA4A&#10;AABkcnMvZTJvRG9jLnhtbK1Ty27bMBC8F+g/ELzXkh04dQTLOdhIL30YSPoBa4qUCPCFJWPZf98l&#10;ZTt93IrAAE3Ocmd3h6P148kadpQYtXctn89qzqQTvtOub/nPl6dPK85iAteB8U62/Cwjf9x8/LAe&#10;QyMXfvCmk8iIxMVmDC0fUgpNVUUxSAtx5oN0FFQeLSQ6Yl91CCOxW1Mt6vq+Gj12Ab2QMRK6m4J8&#10;U/iVkiL9UCrKxEzLqbdUVizrIa/VZg1NjxAGLS5twH90YUE7Knqj2kEC9or6HyqrBfroVZoJbyuv&#10;lBayzEDTzOu/pnkeIMgyC4kTw02m+H604vtxj0x3LV8sOXNg6Y2eE4Luh8S23jlS0COjICk1hthQ&#10;wtbt8XKKYY957JNCm/9pIHYq6p5v6spTYoLA+9W8vvtMVcQ1Vr0lBozpi/SW5U3LjXZ5cGjg+DUm&#10;KkZXr1cy7PyTNqY8nnFsJOc91Et6XwHkIWUg0dYGmiq6njMwPZlTJCyU0Rvd5fRMFLE/bA2yI2SD&#10;7PKvXDKv9pvvJvhhWdcXpxBMfprgK0qtXVhKm3/Q5553EIcpo4Qmy1mdyPdG25aviH3iJybjiCTr&#10;PCmbdwffnYvgBScflDIXz2aj/X4u2W9f1u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dL7EatUA&#10;AAAHAQAADwAAAAAAAAABACAAAAA4AAAAZHJzL2Rvd25yZXYueG1sUEsBAhQAFAAAAAgAh07iQJmZ&#10;UwDTAQAAoQMAAA4AAAAAAAAAAQAgAAAAOgEAAGRycy9lMm9Eb2MueG1sUEsFBgAAAAAGAAYAWQEA&#10;AH8FAAAAAA==&#10;">
                <v:fill on="f" focussize="0,0"/>
                <v:stroke weight="1.5pt" color="#0D0D0D [3069]" miterlimit="8" joinstyle="miter"/>
                <v:imagedata o:title=""/>
                <o:lock v:ext="edit" aspectratio="f"/>
              </v:line>
            </w:pict>
          </mc:Fallback>
        </mc:AlternateContent>
      </w:r>
      <w:r>
        <w:rPr>
          <w:b/>
          <w:bCs/>
          <w:sz w:val="20"/>
          <w:szCs w:val="20"/>
          <w:lang w:val="en-US"/>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81037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0pt;height:0pt;width:536.25pt;z-index:251668480;mso-width-relative:page;mso-height-relative:page;" filled="f" stroked="t" coordsize="21600,21600" o:gfxdata="UEsFBgAAAAAAAAAAAAAAAAAAAAAAAFBLAwQKAAAAAACHTuJAAAAAAAAAAAAAAAAABAAAAGRycy9Q&#10;SwMEFAAAAAgAh07iQLRoVSXRAAAAAwEAAA8AAABkcnMvZG93bnJldi54bWxNj0FLw0AQhe+C/2EZ&#10;wYvY3RS0bcymtELvWot4nGbHJJidDdlpWv+9Gy96efB4w3vfFOuL79RIQ2wDW8hmBhRxFVzLtYXD&#10;2+5+CSoKssMuMFn4pgjr8vqqwNyFM7/SuJdapRKOOVpoRPpc61g15DHOQk+css8weJRkh1q7Ac+p&#10;3Hd6bsyj9thyWmiwp+eGqq/9yVuQ+n01rrIlbT/uDovd+LLZEm2svb3JzBMooYv8HcOEn9ChTEzH&#10;cGIXVWchPSK/OmVmMX8AdZy8Lgv9n738AVBLAwQUAAAACACHTuJAHJMBs9MBAAChAwAADgAAAGRy&#10;cy9lMm9Eb2MueG1srVPbjtsgEH2v1H9AvDd2UiXNWnH2IdH2pZdIu/2ACQYbiZsGNk7+vgNOsr28&#10;VZUlDDPMYc7hsHk8W8NOEqP2ruXzWc2ZdMJ32vUt//Hy9GHNWUzgOjDeyZZfZOSP2/fvNmNo5MIP&#10;3nQSGYG42Iyh5UNKoamqKAZpIc58kI6SyqOFREvsqw5hJHRrqkVdr6rRYxfQCxkjRfdTkm8LvlJS&#10;pO9KRZmYaTn1lsqIZTzmsdpuoOkRwqDFtQ34hy4saEeH3qH2kIC9ov4LymqBPnqVZsLbyiulhSwc&#10;iM28/oPN8wBBFi4kTgx3meL/gxXfTgdkumv5YsWZA0t39JwQdD8ktvPOkYIeGSVJqTHEhgp27oDX&#10;VQwHzLTPCm3+EyF2Lupe7urKc2KCgqv1vP74acmZuOWqt8KAMX2W3rI8abnRLhOHBk5fYqLDaOtt&#10;Sw47/6SNKZdnHBvJeQ/1ku5XAHlIGUg0tYFYRddzBqYnc4qEBTJ6o7tcnoEi9sedQXaCbJB9/som&#10;82q/+m4KPyzr+uoUCpOfpvAtSq1dUUqbv8HnnvcQh6mipCbLWZ3I90bblq8JfcInJOMIJOs8KZtn&#10;R99diuAlTj4ox1w9m43267pUv72s7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0aFUl0QAAAAMB&#10;AAAPAAAAAAAAAAEAIAAAADgAAABkcnMvZG93bnJldi54bWxQSwECFAAUAAAACACHTuJAHJMBs9MB&#10;AAChAwAADgAAAAAAAAABACAAAAA2AQAAZHJzL2Uyb0RvYy54bWxQSwUGAAAAAAYABgBZAQAAewUA&#10;AAAA&#10;">
                <v:fill on="f" focussize="0,0"/>
                <v:stroke weight="1.5pt" color="#0D0D0D [3069]" miterlimit="8" joinstyle="miter"/>
                <v:imagedata o:title=""/>
                <o:lock v:ext="edit" aspectratio="f"/>
              </v:line>
            </w:pict>
          </mc:Fallback>
        </mc:AlternateContent>
      </w:r>
      <w:r>
        <w:rPr>
          <w:b/>
          <w:bCs/>
          <w:sz w:val="20"/>
          <w:szCs w:val="20"/>
        </w:rPr>
        <w:t xml:space="preserve">Permanent Address </w:t>
      </w:r>
      <w:r>
        <w:rPr>
          <w:sz w:val="16"/>
          <w:szCs w:val="16"/>
        </w:rPr>
        <w:t>(If different from present address)</w:t>
      </w:r>
      <w:r>
        <w:rPr>
          <w:b/>
          <w:bCs/>
          <w:sz w:val="20"/>
          <w:szCs w:val="20"/>
        </w:rPr>
        <w:t xml:space="preserve"> </w:t>
      </w:r>
    </w:p>
    <w:p>
      <w:pPr>
        <w:tabs>
          <w:tab w:val="left" w:pos="3450"/>
        </w:tabs>
        <w:spacing w:after="0" w:line="240" w:lineRule="auto"/>
        <w:rPr>
          <w:b/>
          <w:bCs/>
          <w:sz w:val="20"/>
          <w:szCs w:val="20"/>
        </w:rPr>
      </w:pPr>
      <w:r>
        <w:rPr>
          <w:b/>
          <w:bCs/>
          <w:sz w:val="20"/>
          <w:szCs w:val="20"/>
          <w:lang w:val="en-US"/>
        </w:rPr>
        <mc:AlternateContent>
          <mc:Choice Requires="wps">
            <w:drawing>
              <wp:anchor distT="0" distB="0" distL="114300" distR="114300" simplePos="0" relativeHeight="251673600" behindDoc="0" locked="0" layoutInCell="1" allowOverlap="1">
                <wp:simplePos x="0" y="0"/>
                <wp:positionH relativeFrom="column">
                  <wp:posOffset>3409315</wp:posOffset>
                </wp:positionH>
                <wp:positionV relativeFrom="paragraph">
                  <wp:posOffset>40640</wp:posOffset>
                </wp:positionV>
                <wp:extent cx="104775" cy="95250"/>
                <wp:effectExtent l="4763" t="0" r="14287" b="14288"/>
                <wp:wrapNone/>
                <wp:docPr id="29" name="Rectangle 29"/>
                <wp:cNvGraphicFramePr/>
                <a:graphic xmlns:a="http://schemas.openxmlformats.org/drawingml/2006/main">
                  <a:graphicData uri="http://schemas.microsoft.com/office/word/2010/wordprocessingShape">
                    <wps:wsp>
                      <wps:cNvSpPr/>
                      <wps:spPr>
                        <a:xfrm rot="5400000">
                          <a:off x="0" y="0"/>
                          <a:ext cx="104775" cy="95250"/>
                        </a:xfrm>
                        <a:prstGeom prst="rect">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9" o:spid="_x0000_s1026" o:spt="1" style="position:absolute;left:0pt;margin-left:268.45pt;margin-top:3.2pt;height:7.5pt;width:8.25pt;rotation:5898240f;z-index:251673600;v-text-anchor:middle;mso-width-relative:page;mso-height-relative:page;" fillcolor="#FFFFFF [3201]" filled="t" stroked="t" coordsize="21600,21600" o:gfxdata="UEsFBgAAAAAAAAAAAAAAAAAAAAAAAFBLAwQKAAAAAACHTuJAAAAAAAAAAAAAAAAABAAAAGRycy9Q&#10;SwMEFAAAAAgAh07iQJogt13aAAAACAEAAA8AAABkcnMvZG93bnJldi54bWxNj8FOwzAQRO9I/IO1&#10;SNyonTaJSojTAxLqAQlEQSrc3HiJA/Hait209OtrTnCb1Yxm3tarox3YhGPoHUnIZgIYUut0T52E&#10;t9eHmyWwEBVpNThCCT8YYNVcXtSq0u5ALzhtYsdSCYVKSTAx+orz0Bq0KsycR0repxutiukcO65H&#10;dUjlduBzIUpuVU9pwSiP9wbb783eSthu35+Ne1x+uVO59uu895N4+pDy+ioTd8AiHuNfGH7xEzo0&#10;iWnn9qQDGyQUi/I2RSWUObDkF8UiiZ2EeZYDb2r+/4HmDFBLAwQUAAAACACHTuJAmbC3O20CAADv&#10;BAAADgAAAGRycy9lMm9Eb2MueG1srVRNb9swDL0P2H8QdF/sBMnaBHGKoEGGAd1atBt2VmTZFqCv&#10;SUqc7tfvSU7bdN1pmA0IJEU/ko+kl1dHrchB+CCtqeh4VFIiDLe1NG1Fv3/bfrikJERmaqasERV9&#10;FIFerd6/W/ZuISa2s6oWngDEhEXvKtrF6BZFEXgnNAsj64TBZWO9ZhGqb4vasx7oWhWTsvxY9NbX&#10;zlsuQoB1M1zSVcZvGsHjbdMEEYmqKHKL+fT53KWzWC3ZovXMdZKf0mD/kIVm0iDoM9SGRUb2Xr6B&#10;0pJ7G2wTR9zqwjaN5CLXgGrG5R/VPHTMiVwLyAnumabw/2D518OdJ7Ku6GROiWEaPboHa8y0ShDY&#10;QFDvwgJ+D+7On7QAMVV7bLwm3oLV2bRMT+YAVZFjpvjxmWJxjITDOC6nFxczSjiu5rPJLHegGJAS&#10;ovMhfhJWkyRU1COVjMkONyEiOlyfXJJ7sErWW6lUVny7u1aeHBiavc1PSh+fvHJThvRIZF4iOOEM&#10;Q9coFiFqBxqCaSlhqsU08+hz7Fdfh/Mg5Sa92Unt9RdbD7Hns0QFQrMFzBjAwfxkTQkNKG+TS8Vt&#10;WOiGL3LkAUjLiEVRUlf0cqB6KE0ZgKQODT1J0s7Wj2hq7gtKDI5vJWBvWIh3zGO8YcTKxlscjbIg&#10;w54kSjrrf/3NnvwxdbilpMe6gKife+YFJeqzwTzOx9Np2q+sTGcXEyj+/GZ3fmP2+tqiSeOcXRaT&#10;f1RPYuOt/oHNXqeouGKGI/bQkpNyHYc1xr+Bi/U6u2GnHIs35sHxBJ4aYOx6H20j8/C8sHMiDVuV&#10;e3D6A6S1Pdez18t/av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FgAAAGRycy9QSwECFAAUAAAACACHTuJAmiC3XdoAAAAIAQAADwAAAAAA&#10;AAABACAAAAA4AAAAZHJzL2Rvd25yZXYueG1sUEsBAhQAFAAAAAgAh07iQJmwtzttAgAA7wQAAA4A&#10;AAAAAAAAAQAgAAAAPwEAAGRycy9lMm9Eb2MueG1sUEsFBgAAAAAGAAYAWQEAAB4GAAAAAA==&#10;">
                <v:fill on="t" focussize="0,0"/>
                <v:stroke weight="1.5pt" color="#0D0D0D [3069]" miterlimit="8" joinstyle="miter"/>
                <v:imagedata o:title=""/>
                <o:lock v:ext="edit" aspectratio="f"/>
              </v:rect>
            </w:pict>
          </mc:Fallback>
        </mc:AlternateContent>
      </w:r>
      <w:r>
        <w:rPr>
          <w:b/>
          <w:bCs/>
          <w:sz w:val="20"/>
          <w:szCs w:val="20"/>
          <w:lang w:val="en-US"/>
        </w:rPr>
        <mc:AlternateContent>
          <mc:Choice Requires="wps">
            <w:drawing>
              <wp:anchor distT="0" distB="0" distL="114300" distR="114300" simplePos="0" relativeHeight="251671552" behindDoc="0" locked="0" layoutInCell="1" allowOverlap="1">
                <wp:simplePos x="0" y="0"/>
                <wp:positionH relativeFrom="column">
                  <wp:posOffset>1895475</wp:posOffset>
                </wp:positionH>
                <wp:positionV relativeFrom="paragraph">
                  <wp:posOffset>37465</wp:posOffset>
                </wp:positionV>
                <wp:extent cx="104775" cy="952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04775" cy="95250"/>
                        </a:xfrm>
                        <a:prstGeom prst="rect">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8" o:spid="_x0000_s1026" o:spt="1" style="position:absolute;left:0pt;margin-left:149.25pt;margin-top:2.95pt;height:7.5pt;width:8.25pt;z-index:251671552;v-text-anchor:middle;mso-width-relative:page;mso-height-relative:page;" fillcolor="#FFFFFF [3201]" filled="t" stroked="t" coordsize="21600,21600" o:gfxdata="UEsFBgAAAAAAAAAAAAAAAAAAAAAAAFBLAwQKAAAAAACHTuJAAAAAAAAAAAAAAAAABAAAAGRycy9Q&#10;SwMEFAAAAAgAh07iQE4+pZTVAAAACAEAAA8AAABkcnMvZG93bnJldi54bWxNjzFPwzAQhXck/oN1&#10;SGzUTiFVE+J0QNCZtF26ObGJA/E5xG4S/j3HRMfT9/Tue8VucT2bzBg6jxKSlQBmsPG6w1bC6fj2&#10;sAUWokKteo9Gwo8JsCtvbwqVaz9jZaZDbBmVYMiVBBvjkHMeGmucCis/GCT24UenIp1jy/WoZip3&#10;PV8LseFOdUgfrBrMizXN1+HiJOyrJUzH18razfmz1t9xxqf9u5T3d4l4BhbNEv/D8KdP6lCSU+0v&#10;qAPrJayzbUpRCWkGjPhjktK2moDIgJcFvx5Q/gJQSwMEFAAAAAgAh07iQNdXyI9iAgAA4QQAAA4A&#10;AABkcnMvZTJvRG9jLnhtbK1U22rbMBi+H+wdhO5XOyFZm1CnhIaMQbeWdmPXiizbAp0mKXG6p98n&#10;2W3TdVdjCcj/Sd9/1uXVUStyED5Iayo6OSspEYbbWpq2ot+/bT9cUBIiMzVT1oiKPopAr1bv3132&#10;bimmtrOqFp4AxIRl7yraxeiWRRF4JzQLZ9YJA2VjvWYRrG+L2rMe6FoV07L8WPTW185bLkKAdDMo&#10;6SrjN43g8bZpgohEVRSxxXz6fO7SWawu2bL1zHWSj2Gwf4hCM2ng9BlqwyIjey/fQGnJvQ22iWfc&#10;6sI2jeQi54BsJuUf2Tx0zImcC4oT3HOZwv+D5V8Pd57IuqJTdMowjR7do2rMtEoQyFCg3oUl7B7c&#10;nR+5ADJle2y8Tl/kQY65qI/PRRXHSDiEk3J2fj6nhEO1mE/nuebFy13nQ/wkrCaJqKiH81xJdrgJ&#10;Ef5g+mSSXAWrZL2VSmXGt7tr5cmBob3b/EsB48orM2VIj0AWJZwTzjBmjWIRpHZIPJiWEqZazC+P&#10;Pvt+dTucOik36Z+N1F5/sfXgezEvy3GYIMbIDeInaQpoQHkbXEpuw0I33Mieh6nUMmI1lNQVvQD6&#10;gA8kZQCSejJ0IVE7Wz+ijd4O8x0c30rA3rAQ75jHQCNvLGm8xdEoi2LYkaKks/7X3+TJHnMGLSU9&#10;FgSF+rlnXlCiPhtM4GIym6WNysxsfj4F4081u1ON2etriyZN8Bw4nslkH9UT2Xirf2CX18krVMxw&#10;+B5aMjLXcVhcvAZcrNfZDFvkWLwxD44n8DQUxq730TYyD89LdcaiYY9yD8adT4t6ymerl5dp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W&#10;AAAAZHJzL1BLAQIUABQAAAAIAIdO4kBOPqWU1QAAAAgBAAAPAAAAAAAAAAEAIAAAADgAAABkcnMv&#10;ZG93bnJldi54bWxQSwECFAAUAAAACACHTuJA11fIj2ICAADhBAAADgAAAAAAAAABACAAAAA6AQAA&#10;ZHJzL2Uyb0RvYy54bWxQSwUGAAAAAAYABgBZAQAADgYAAAAA&#10;">
                <v:fill on="t" focussize="0,0"/>
                <v:stroke weight="1.5pt" color="#0D0D0D [3069]" miterlimit="8" joinstyle="miter"/>
                <v:imagedata o:title=""/>
                <o:lock v:ext="edit" aspectratio="f"/>
              </v:rect>
            </w:pict>
          </mc:Fallback>
        </mc:AlternateContent>
      </w:r>
      <w:r>
        <w:rPr>
          <w:b/>
          <w:bCs/>
          <w:sz w:val="20"/>
          <w:szCs w:val="20"/>
          <w:lang w:val="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161290</wp:posOffset>
                </wp:positionV>
                <wp:extent cx="681037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12.7pt;height:0pt;width:536.25pt;z-index:251664384;mso-width-relative:page;mso-height-relative:page;" filled="f" stroked="t" coordsize="21600,21600" o:gfxdata="UEsFBgAAAAAAAAAAAAAAAAAAAAAAAFBLAwQKAAAAAACHTuJAAAAAAAAAAAAAAAAABAAAAGRycy9Q&#10;SwMEFAAAAAgAh07iQI0jEAXUAAAABwEAAA8AAABkcnMvZG93bnJldi54bWxNj8FuwjAQRO+V+g/W&#10;IvVSFTtRKZDGQYDEnVJU9bjE2yQiXkexCfD3NeLQHndmNPM2X1xsKwbqfeNYQzJWIIhLZxquNOw/&#10;Ny8zED4gG2wdk4YreVgUjw85Zsad+YOGXahELGGfoYY6hC6T0pc1WfRj1xFH78f1FkM8+0qaHs+x&#10;3LYyVepNWmw4LtTY0bqm8rg7WQ2h+poP82RGq+/n/XQzbJcroqXWT6NEvYMIdAl/YbjhR3QoItPB&#10;ndh40WqIjwQN6eQVxM1V03QC4nBXZJHL//zFL1BLAwQUAAAACACHTuJAJWJN2NQBAAChAwAADgAA&#10;AGRycy9lMm9Eb2MueG1srVPLbtswELwX6D8QvNeS3Tp1BMs52EgvfRhI+wFripQI8IUlY9l/3yVl&#10;O33cgkAARe5yhzvD4frhZA07Sozau5bPZzVn0gnfade3/NfPxw8rzmIC14HxTrb8LCN/2Lx/tx5D&#10;Ixd+8KaTyAjExWYMLR9SCk1VRTFIC3Hmg3SUVB4tJFpiX3UII6FbUy3q+q4aPXYBvZAxUnQ3Jfmm&#10;4CslRfqhVJSJmZZTb6mMWMZDHqvNGpoeIQxaXNqAV3RhQTs69Aa1gwTsGfV/UFYL9NGrNBPeVl4p&#10;LWThQGzm9T9sngYIsnAhcWK4yRTfDlZ8P+6R6a7li0+cObB0R08JQfdDYlvvHCnokVGSlBpDbKhg&#10;6/Z4WcWwx0z7pNDmPxFip6Lu+aauPCUmKHi3mtcfPy85E9dc9VIYMKYv0luWJy032mXi0MDxa0x0&#10;GG29bslh5x+1MeXyjGMjOe++XtL9CiAPKQOJpjYQq+h6zsD0ZE6RsEBGb3SXyzNQxP6wNciOkA2y&#10;y1/ZZJ7tN99N4ftlXV+cQmHy0xS+Rqm1C0pp8y/43PMO4jBVlNRkOasT+d5o2/IVoU/4hGQcgWSd&#10;J2Xz7OC7cxG8xMkH5ZiLZ7PR/lyX6peXtfk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jSMQBdQA&#10;AAAHAQAADwAAAAAAAAABACAAAAA4AAAAZHJzL2Rvd25yZXYueG1sUEsBAhQAFAAAAAgAh07iQCVi&#10;TdjUAQAAoQMAAA4AAAAAAAAAAQAgAAAAOQEAAGRycy9lMm9Eb2MueG1sUEsFBgAAAAAGAAYAWQEA&#10;AH8FAAAAAA==&#10;">
                <v:fill on="f" focussize="0,0"/>
                <v:stroke weight="1.5pt" color="#0D0D0D [3069]" miterlimit="8" joinstyle="miter"/>
                <v:imagedata o:title=""/>
                <o:lock v:ext="edit" aspectratio="f"/>
              </v:line>
            </w:pict>
          </mc:Fallback>
        </mc:AlternateContent>
      </w:r>
      <w:r>
        <w:rPr>
          <w:b/>
          <w:bCs/>
          <w:sz w:val="20"/>
          <w:szCs w:val="20"/>
        </w:rPr>
        <w:t>Preferred Mailing Address:                        Present Address                      Permanent Address</w:t>
      </w:r>
    </w:p>
    <w:p>
      <w:pPr>
        <w:tabs>
          <w:tab w:val="left" w:pos="3450"/>
        </w:tabs>
        <w:spacing w:after="0" w:line="240" w:lineRule="auto"/>
        <w:rPr>
          <w:b/>
          <w:bCs/>
          <w:sz w:val="20"/>
          <w:szCs w:val="20"/>
        </w:rPr>
      </w:pPr>
      <w:r>
        <w:rPr>
          <w:b/>
          <w:bCs/>
          <w:sz w:val="20"/>
          <w:szCs w:val="20"/>
          <w:lang w:val="en-US"/>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154940</wp:posOffset>
                </wp:positionV>
                <wp:extent cx="68103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12.2pt;height:0pt;width:536.25pt;z-index:251675648;mso-width-relative:page;mso-height-relative:page;" filled="f" stroked="t" coordsize="21600,21600" o:gfxdata="UEsFBgAAAAAAAAAAAAAAAAAAAAAAAFBLAwQKAAAAAACHTuJAAAAAAAAAAAAAAAAABAAAAGRycy9Q&#10;SwMEFAAAAAgAh07iQCnl/+3UAAAABwEAAA8AAABkcnMvZG93bnJldi54bWxNj8FuwjAQRO9I/Qdr&#10;kXpBxU5EC6TZIKjEvVBU9WjibRIRr6PYBPr3NeLQHndmNPM2X11tKwbqfeMYIZkqEMSlMw1XCIeP&#10;7dMChA+ajW4dE8IPeVgVD6NcZ8ZdeEfDPlQilrDPNEIdQpdJ6cuarPZT1xFH79v1Vod49pU0vb7E&#10;ctvKVKkXaXXDcaHWHb3VVJ72Z4sQqs/lsEwWtPmaHObb4X29IVojPo4T9Qoi0DX8heGGH9GhiExH&#10;d2bjRYsQHwkI6WwG4uaqefoM4nhXZJHL//zFL1BLAwQUAAAACACHTuJAor4tMdIBAACfAwAADgAA&#10;AGRycy9lMm9Eb2MueG1srVPLbtswELwX6D8QvNeSUzh1BMs52EgvfRhI+gFripQI8IUlY9l/3yUl&#10;O33cisIATc5yh7uzo83j2Rp2khi1dy1fLmrOpBO+065v+Y+Xpw9rzmIC14HxTrb8IiN/3L5/txlD&#10;I+/84E0nkRGJi80YWj6kFJqqimKQFuLCB+koqDxaSHTEvuoQRmK3prqr6/tq9NgF9ELGSOh+CvJt&#10;4VdKivRdqSgTMy2n2lJZsazHvFbbDTQ9Qhi0mMuAf6jCgnb06I1qDwnYK+q/qKwW6KNXaSG8rbxS&#10;WsjSA3WzrP/o5nmAIEsvJE4MN5ni/6MV304HZLqj2XHmwNKInhOC7ofEdt45EtAjW2adxhAbur5z&#10;B5xPMRwwN31WaPM/tcPORdvLTVt5TkwQeL9e1h8/rTgT11j1lhgwps/SW5Y3LTfa5bahgdOXmOgx&#10;unq9kmHnn7QxZXTGsZFqf6hXNF0B5CBlINHWBuopup4zMD1ZUyQslNEb3eX0TBSxP+4MshNke+zz&#10;r1wyr/ar7yb4YVXXs08IJjdN8BWl0maWUuZv9LnmPcRhyiihyXBWJ3K90bbla2Kf+InJOCLJOk/K&#10;5t3Rd5cieMHJBeWZ2bHZZr+eS/bbd7X9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Cnl/+3UAAAA&#10;BwEAAA8AAAAAAAAAAQAgAAAAOAAAAGRycy9kb3ducmV2LnhtbFBLAQIUABQAAAAIAIdO4kCivi0x&#10;0gEAAJ8DAAAOAAAAAAAAAAEAIAAAADkBAABkcnMvZTJvRG9jLnhtbFBLBQYAAAAABgAGAFkBAAB9&#10;BQAAAAA=&#10;">
                <v:fill on="f" focussize="0,0"/>
                <v:stroke weight="1.5pt" color="#0D0D0D [3069]" miterlimit="8" joinstyle="miter"/>
                <v:imagedata o:title=""/>
                <o:lock v:ext="edit" aspectratio="f"/>
              </v:line>
            </w:pict>
          </mc:Fallback>
        </mc:AlternateContent>
      </w:r>
      <w:r>
        <w:rPr>
          <w:b/>
          <w:bCs/>
          <w:sz w:val="20"/>
          <w:szCs w:val="20"/>
        </w:rPr>
        <w:t xml:space="preserve">Age / Date of Birth </w:t>
      </w:r>
      <w:r>
        <w:rPr>
          <w:sz w:val="20"/>
          <w:szCs w:val="20"/>
        </w:rPr>
        <w:t>(mm/dd/yy)                                                      /</w:t>
      </w:r>
    </w:p>
    <w:p>
      <w:pPr>
        <w:tabs>
          <w:tab w:val="left" w:pos="3450"/>
        </w:tabs>
        <w:spacing w:after="0" w:line="240" w:lineRule="auto"/>
        <w:rPr>
          <w:b/>
          <w:bCs/>
          <w:sz w:val="20"/>
          <w:szCs w:val="20"/>
        </w:rPr>
      </w:pPr>
      <w:r>
        <w:rPr>
          <w:b/>
          <w:bCs/>
          <w:sz w:val="20"/>
          <w:szCs w:val="20"/>
        </w:rPr>
        <w:t>Tax Identification No. (TIN)</w:t>
      </w:r>
    </w:p>
    <w:p>
      <w:pPr>
        <w:tabs>
          <w:tab w:val="left" w:pos="3450"/>
        </w:tabs>
        <w:spacing w:after="0" w:line="240" w:lineRule="auto"/>
        <w:rPr>
          <w:b/>
          <w:bCs/>
          <w:sz w:val="20"/>
          <w:szCs w:val="20"/>
        </w:rPr>
      </w:pPr>
      <w:r>
        <w:rPr>
          <w:b/>
          <w:bCs/>
          <w:sz w:val="20"/>
          <w:szCs w:val="20"/>
          <w:lang w:val="en-US"/>
        </w:rPr>
        <mc:AlternateContent>
          <mc:Choice Requires="wps">
            <w:drawing>
              <wp:anchor distT="0" distB="0" distL="114300" distR="114300" simplePos="0" relativeHeight="251683840" behindDoc="0" locked="0" layoutInCell="1" allowOverlap="1">
                <wp:simplePos x="0" y="0"/>
                <wp:positionH relativeFrom="column">
                  <wp:posOffset>3416935</wp:posOffset>
                </wp:positionH>
                <wp:positionV relativeFrom="paragraph">
                  <wp:posOffset>19685</wp:posOffset>
                </wp:positionV>
                <wp:extent cx="95250" cy="95250"/>
                <wp:effectExtent l="0" t="0" r="19050" b="19050"/>
                <wp:wrapNone/>
                <wp:docPr id="5" name="Rectangle 5"/>
                <wp:cNvGraphicFramePr/>
                <a:graphic xmlns:a="http://schemas.openxmlformats.org/drawingml/2006/main">
                  <a:graphicData uri="http://schemas.microsoft.com/office/word/2010/wordprocessingShape">
                    <wps:wsp>
                      <wps:cNvSpPr/>
                      <wps:spPr>
                        <a:xfrm flipH="1">
                          <a:off x="0" y="0"/>
                          <a:ext cx="95250" cy="95250"/>
                        </a:xfrm>
                        <a:prstGeom prst="rect">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 o:spid="_x0000_s1026" o:spt="1" style="position:absolute;left:0pt;flip:x;margin-left:269.05pt;margin-top:1.55pt;height:7.5pt;width:7.5pt;z-index:251683840;v-text-anchor:middle;mso-width-relative:page;mso-height-relative:page;" fillcolor="#FFFFFF [3201]" filled="t" stroked="t" coordsize="21600,21600" o:gfxdata="UEsFBgAAAAAAAAAAAAAAAAAAAAAAAFBLAwQKAAAAAACHTuJAAAAAAAAAAAAAAAAABAAAAGRycy9Q&#10;SwMEFAAAAAgAh07iQJeFq9fVAAAACAEAAA8AAABkcnMvZG93bnJldi54bWxNj8tuwjAQRfeV+g/W&#10;VGJXnIBCaRqHBRJIXbDg8QFOPHUi4nGIHaB/32FVVvO4R3fuFKu768QVh9B6UpBOExBItTctWQWn&#10;4+Z9CSJETUZ3nlDBLwZYla8vhc6Nv9Eer4doBZtQyLWCJsY+lzLUDTodpr5HYu3HD05HHgcrzaBv&#10;bO46OUuShXS6Jb7Q6B7XDdbnw+gUZLtxc3Tf1cd6Z7OtHS+f5701Sk3e0uQLRMR7/IfhEZ+jQ8mZ&#10;Kj+SCaJjj/kyZVTBnAvrWfZoKgZ5L8tCPj9Q/gFQSwMEFAAAAAgAh07iQAEy/9NkAgAA6AQAAA4A&#10;AABkcnMvZTJvRG9jLnhtbK1UXW/TMBR9R+I/WH5nSasV1mrpVK0qIA02bSCeXcdJLPkL2206fj3H&#10;Trp1jCdEK1n3+t6c+3WuL68OWpG98EFaU9HJWUmJMNzW0rQV/f5t8+6CkhCZqZmyRlT0UQR6tXz7&#10;5rJ3CzG1nVW18AQgJix6V9EuRrcoisA7oVk4s04YGBvrNYtQfVvUnvVA16qYluX7ore+dt5yEQJu&#10;14ORLjN+0wgeb5smiEhURZFbzKfP5zadxfKSLVrPXCf5mAb7hyw0kwZBn6DWLDKy8/IVlJbc22Cb&#10;eMatLmzTSC5yDahmUv5RzUPHnMi1oDnBPbUp/D9Y/nV/54msKzqjxDCNEd2jacy0SpBZak/vwgJe&#10;D+7Oj1qAmGo9NF6TRkn3CZPP1aMecsjNfXxqrjhEwnE5n01nmACHZRCBVgwgCcz5ED8Kq0kSKuqR&#10;RIZk+5sQB9ejS3IPVsl6I5XKim+318qTPcOUN/mXMgf6CzdlSI9M52XOg4FtjWIRKWmH+oNpKWGq&#10;BY159Dn2i6/DaZBynf7ZSe30F1sPseezshw5hWswb7g+3qaEBpTXyaXi1ix0wxc58kBOLSM2REld&#10;0QugD/hAUgYgaTjDOJK0tfUjpuntQPPg+EYC9oaFeMc8eI3+Y1fjLY5GWTTDjhIlnfW//naf/EE3&#10;WCnpsSdo1M8d84IS9dmAiPPJ+XlarKyczz5MofhTy/bUYnb62mJIE7wKjmcx+Ud1FBtv9Q+s9CpF&#10;hYkZjtjDSEblOg77i0eBi9Uqu2GZHIs35sHxIxeNXe2ibWQmz3N3xqZhnfIMxtVP+3qqZ6/nB2r5&#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BYAAABkcnMvUEsBAhQAFAAAAAgAh07iQJeFq9fVAAAACAEAAA8AAAAAAAAAAQAgAAAAOAAAAGRy&#10;cy9kb3ducmV2LnhtbFBLAQIUABQAAAAIAIdO4kABMv/TZAIAAOgEAAAOAAAAAAAAAAEAIAAAADoB&#10;AABkcnMvZTJvRG9jLnhtbFBLBQYAAAAABgAGAFkBAAAQBgAAAAA=&#10;">
                <v:fill on="t" focussize="0,0"/>
                <v:stroke weight="1.5pt" color="#0D0D0D [3069]" miterlimit="8" joinstyle="miter"/>
                <v:imagedata o:title=""/>
                <o:lock v:ext="edit" aspectratio="f"/>
              </v:rect>
            </w:pict>
          </mc:Fallback>
        </mc:AlternateContent>
      </w:r>
      <w:r>
        <w:rPr>
          <w:b/>
          <w:bCs/>
          <w:sz w:val="20"/>
          <w:szCs w:val="20"/>
          <w:lang w:val="en-US"/>
        </w:rPr>
        <mc:AlternateContent>
          <mc:Choice Requires="wps">
            <w:drawing>
              <wp:anchor distT="0" distB="0" distL="114300" distR="114300" simplePos="0" relativeHeight="251681792" behindDoc="0" locked="0" layoutInCell="1" allowOverlap="1">
                <wp:simplePos x="0" y="0"/>
                <wp:positionH relativeFrom="column">
                  <wp:posOffset>1895475</wp:posOffset>
                </wp:positionH>
                <wp:positionV relativeFrom="paragraph">
                  <wp:posOffset>18415</wp:posOffset>
                </wp:positionV>
                <wp:extent cx="104775" cy="95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4775" cy="95250"/>
                        </a:xfrm>
                        <a:prstGeom prst="rect">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149.25pt;margin-top:1.45pt;height:7.5pt;width:8.25pt;z-index:251681792;v-text-anchor:middle;mso-width-relative:page;mso-height-relative:page;" fillcolor="#FFFFFF [3201]" filled="t" stroked="t" coordsize="21600,21600" o:gfxdata="UEsFBgAAAAAAAAAAAAAAAAAAAAAAAFBLAwQKAAAAAACHTuJAAAAAAAAAAAAAAAAABAAAAGRycy9Q&#10;SwMEFAAAAAgAh07iQOFzzTrVAAAACAEAAA8AAABkcnMvZG93bnJldi54bWxNj7FSwzAQRHtm+AfN&#10;MUNHZAcSEmM5BQOpcUJDJ1uHZbBOxlJs8/dcqtDdzr7Z2813s+vEiENoPSlIFwkIpNqblhoF78fX&#10;uw2IEDUZ3XlCBb8YYFdcX+U6M36iEsdDbASHUMi0Ahtjn0kZaotOh4Xvkdj79IPTkeXQSDPoicNd&#10;J5dJspZOt8QfrO7x2WL9fTg5BftyDuPxpbR2/fFVmZ840cP+TanbmzR5AhFxjhcYzvW5OhTcqfIn&#10;MkF0CpbbzYrR8wGC/ft0xdsqBh+3IItc/h9Q/AFQSwMEFAAAAAgAh07iQBBB8hVhAgAA3wQAAA4A&#10;AABkcnMvZTJvRG9jLnhtbK1U22rbMBi+H+wdhO5XOyFZm1CnhIaMQbeWdmPXiizbAp0mKXG6p98n&#10;2W3TdVdjCcj/Sd9/1uXVUStyED5Iayo6OSspEYbbWpq2ot+/bT9cUBIiMzVT1oiKPopAr1bv3132&#10;bimmtrOqFp4AxIRl7yraxeiWRRF4JzQLZ9YJA2VjvWYRrG+L2rMe6FoV07L8WPTW185bLkKAdDMo&#10;6SrjN43g8bZpgohEVRSxxXz6fO7SWawu2bL1zHWSj2Gwf4hCM2ng9BlqwyIjey/fQGnJvQ22iWfc&#10;6sI2jeQi54BsJuUf2Tx0zImcC4oT3HOZwv+D5V8Pd57IuqIzSgzTaNE9isZMqwSZpfL0Lixh9eDu&#10;/MgFkCnXY+N1+iILcswlfXwuqThGwiGclLPz8zklHKrFfDrPFS9e7jof4idhNUlERT185zqyw02I&#10;8AfTJ5PkKlgl661UKjO+3V0rTw4Mzd3mXwoYV16ZKUN6BLIo4ZxwhiFrFIsgtUPawbSUMNVienn0&#10;2fer2+HUSblJ/2yk9vqLrQffi3lZjqMEMQZuED9JU0ADytvgUnIbFrrhRvY8zKSWEYuhpK7oBdAH&#10;fCApA5DUk6ELidrZ+hFN9HaY7uD4VgL2hoV4xzzGGXljReMtjkZZFMOOFCWd9b/+Jk/2mDJoKemx&#10;HijUzz3zghL12WD+FpPZLO1TZmbz8ykYf6rZnWrMXl9bNGmCx8DxTCb7qJ7Ixlv9A5u8Tl6hYobD&#10;99CSkbmOw9riLeBivc5m2CHH4o15cDyBp6Ewdr2PtpF5eF6qMxYNW5R7MG58WtNTPlu9vEu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BYA&#10;AABkcnMvUEsBAhQAFAAAAAgAh07iQOFzzTrVAAAACAEAAA8AAAAAAAAAAQAgAAAAOAAAAGRycy9k&#10;b3ducmV2LnhtbFBLAQIUABQAAAAIAIdO4kAQQfIVYQIAAN8EAAAOAAAAAAAAAAEAIAAAADoBAABk&#10;cnMvZTJvRG9jLnhtbFBLBQYAAAAABgAGAFkBAAANBgAAAAA=&#10;">
                <v:fill on="t" focussize="0,0"/>
                <v:stroke weight="1.5pt" color="#0D0D0D [3069]" miterlimit="8" joinstyle="miter"/>
                <v:imagedata o:title=""/>
                <o:lock v:ext="edit" aspectratio="f"/>
              </v:rect>
            </w:pict>
          </mc:Fallback>
        </mc:AlternateContent>
      </w:r>
      <w:r>
        <w:rPr>
          <w:b/>
          <w:bCs/>
          <w:sz w:val="20"/>
          <w:szCs w:val="20"/>
          <w:lang w:val="en-US"/>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-635</wp:posOffset>
                </wp:positionV>
                <wp:extent cx="68103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0.05pt;height:0pt;width:536.25pt;z-index:251677696;mso-width-relative:page;mso-height-relative:page;" filled="f" stroked="t" coordsize="21600,21600" o:gfxdata="UEsFBgAAAAAAAAAAAAAAAAAAAAAAAFBLAwQKAAAAAACHTuJAAAAAAAAAAAAAAAAABAAAAGRycy9Q&#10;SwMEFAAAAAgAh07iQPqF1xrTAAAABQEAAA8AAABkcnMvZG93bnJldi54bWxNj0FPwkAQhe8m/ofN&#10;mHgxsFsSBWqnBEy4KxLjcemObWN3tukOBf+9ixc5znsv731TrM6+UyMNsQ2MkE0NKOIquJZrhP37&#10;drIAFcWys11gQvihCKvy9qawuQsnfqNxJ7VKJRxzi9CI9LnWsWrI2zgNPXHyvsLgraRzqLUb7CmV&#10;+07PjHnS3racFhrb00tD1ffu6BGk/liOy2xBm8+H/Xw7vq43RGvE+7vMPIMSOst/GC74CR3KxHQI&#10;R3ZRdQjpEUGYZKAuppnPHkEd/gRdFvqavvwFUEsDBBQAAAAIAIdO4kCFz1OA0gEAAJ8DAAAOAAAA&#10;ZHJzL2Uyb0RvYy54bWytU8tu2zAQvBfoPxC815IdOHUEyznYSC99GEj6AWuKlAjwhSVj2X/fJWU7&#10;fdyKwABNzu4Od4ej9ePJGnaUGLV3LZ/Pas6kE77Trm/5z5enTyvOYgLXgfFOtvwsI3/cfPywHkMj&#10;F37wppPIiMTFZgwtH1IKTVVFMUgLceaDdBRUHi0kOmJfdQgjsVtTLer6vho9dgG9kDESupuCfFP4&#10;lZIi/VAqysRMy6m3VFYs6yGv1WYNTY8QBi0ubcB/dGFBO7r0RrWDBOwV9T9UVgv00as0E95WXikt&#10;ZJmBppnXf03zPECQZRYSJ4abTPH9aMX34x6Z7lq+4MyBpSd6Tgi6HxLbeudIQI9skXUaQ2wofev2&#10;eDnFsMc89Emhzf80DjsVbc83beUpMUHg/Wpe331eciauseqtMGBMX6S3LG9abrTLY0MDx68x0WWU&#10;ek3JsPNP2pjydMaxkXz3UC/pdQWQg5SBRFsbaKboes7A9GRNkbBQRm90l8szUcT+sDXIjpDtscu/&#10;kmRe7TffTfDDsq4vPiGY3DTBV5Rau7CUNv+gzz3vIA5TRQlNhrM6keuNti1fEfvET0zGEUnWeVI2&#10;7w6+OxfBC04uKNdcHJtt9vu5VL99V5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oXXGtMAAAAF&#10;AQAADwAAAAAAAAABACAAAAA4AAAAZHJzL2Rvd25yZXYueG1sUEsBAhQAFAAAAAgAh07iQIXPU4DS&#10;AQAAnwMAAA4AAAAAAAAAAQAgAAAAOAEAAGRycy9lMm9Eb2MueG1sUEsFBgAAAAAGAAYAWQEAAHwF&#10;AAAAAA==&#10;">
                <v:fill on="f" focussize="0,0"/>
                <v:stroke weight="1.5pt" color="#0D0D0D [3069]" miterlimit="8" joinstyle="miter"/>
                <v:imagedata o:title=""/>
                <o:lock v:ext="edit" aspectratio="f"/>
              </v:line>
            </w:pict>
          </mc:Fallback>
        </mc:AlternateContent>
      </w:r>
      <w:r>
        <w:rPr>
          <w:b/>
          <w:bCs/>
          <w:sz w:val="20"/>
          <w:szCs w:val="20"/>
        </w:rPr>
        <w:t xml:space="preserve">Gender                                                            Male                                          Female  </w:t>
      </w:r>
    </w:p>
    <w:p>
      <w:pPr>
        <w:tabs>
          <w:tab w:val="left" w:pos="3450"/>
        </w:tabs>
        <w:spacing w:after="0" w:line="240" w:lineRule="auto"/>
        <w:rPr>
          <w:b/>
          <w:bCs/>
          <w:sz w:val="20"/>
          <w:szCs w:val="20"/>
        </w:rPr>
      </w:pPr>
      <w:r>
        <w:rPr>
          <w:b/>
          <w:bCs/>
          <w:sz w:val="20"/>
          <w:szCs w:val="20"/>
          <w:lang w:val="en-US"/>
        </w:rPr>
        <mc:AlternateContent>
          <mc:Choice Requires="wps">
            <w:drawing>
              <wp:anchor distT="0" distB="0" distL="114300" distR="114300" simplePos="0" relativeHeight="251692032" behindDoc="0" locked="0" layoutInCell="1" allowOverlap="1">
                <wp:simplePos x="0" y="0"/>
                <wp:positionH relativeFrom="column">
                  <wp:posOffset>5162550</wp:posOffset>
                </wp:positionH>
                <wp:positionV relativeFrom="paragraph">
                  <wp:posOffset>17145</wp:posOffset>
                </wp:positionV>
                <wp:extent cx="104775" cy="92710"/>
                <wp:effectExtent l="0" t="0" r="28575" b="21590"/>
                <wp:wrapNone/>
                <wp:docPr id="9" name="Rectangle 9"/>
                <wp:cNvGraphicFramePr/>
                <a:graphic xmlns:a="http://schemas.openxmlformats.org/drawingml/2006/main">
                  <a:graphicData uri="http://schemas.microsoft.com/office/word/2010/wordprocessingShape">
                    <wps:wsp>
                      <wps:cNvSpPr/>
                      <wps:spPr>
                        <a:xfrm flipH="1">
                          <a:off x="0" y="0"/>
                          <a:ext cx="104775" cy="92710"/>
                        </a:xfrm>
                        <a:prstGeom prst="rect">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9" o:spid="_x0000_s1026" o:spt="1" style="position:absolute;left:0pt;flip:x;margin-left:406.5pt;margin-top:1.35pt;height:7.3pt;width:8.25pt;z-index:251692032;v-text-anchor:middle;mso-width-relative:page;mso-height-relative:page;" fillcolor="#FFFFFF [3201]" filled="t" stroked="t" coordsize="21600,21600" o:gfxdata="UEsFBgAAAAAAAAAAAAAAAAAAAAAAAFBLAwQKAAAAAACHTuJAAAAAAAAAAAAAAAAABAAAAGRycy9Q&#10;SwMEFAAAAAgAh07iQPYc8MLXAAAACAEAAA8AAABkcnMvZG93bnJldi54bWxNj81OwzAQhO9IvIO1&#10;SNyok1QlaYjTQ6UiceihPw/gxIsTNV6H2GnL27Oc4Dia0cw31ebuBnHFKfSeFKSLBARS601PVsH5&#10;tHspQISoyejBEyr4xgCb+vGh0qXxNzrg9Rit4BIKpVbQxTiWUoa2Q6fDwo9I7H36yenIcrLSTPrG&#10;5W6QWZK8Sqd74oVOj7jtsL0cZ6dgtZ93J/fR5Nu9Xb3b+Wt9OVij1PNTmryBiHiPf2H4xWd0qJmp&#10;8TOZIAYFRbrkL1FBloNgv8jWKxANB/MlyLqS/w/UP1BLAwQUAAAACACHTuJA7HaiaWoCAADpBAAA&#10;DgAAAGRycy9lMm9Eb2MueG1srVTbbhoxEH2v1H+w/N7sgqAElCVCQbSV0iZqWvXZeL27lnyrbVjS&#10;r++xFxLS9KkqSNaMZ/bM7Yyvrg9akb3wQVpT0dFFSYkw3NbStBX9/m3z7pKSEJmpmbJGVPRRBHq9&#10;fPvmqncLMbadVbXwBCAmLHpX0S5GtyiKwDuhWbiwThgYG+s1i1B9W9Se9UDXqhiX5fuit7523nIR&#10;Am7Xg5EuM37TCB7vmiaISFRFkVvMp8/nNp3F8ootWs9cJ/kxDfYPWWgmDYI+Qa1ZZGTn5SsoLbm3&#10;wTbxgltd2KaRXOQaUM2o/KOah445kWtBc4J7alP4f7D8y/7eE1lXdE6JYRoj+oqmMdMqQeapPb0L&#10;C3g9uHt/1ALEVOuh8Zo0SrqPmHyuHvWQQ27u41NzxSESjstROZnNppRwmObj2Sj3vhhQEprzIX4Q&#10;VpMkVNQji4zJ9rchIjJcTy7JPVgl641UKiu+3d4oT/YMY97kX0odn7xwU4b0SGReTkEFzkC3RrEI&#10;UTs0IJiWEqZa8JhHn2O/+DqcBynX6Z+d1E5/tvUQez4tyyOpcA3qDden25TQgPI6uVTcmoVu+CJH&#10;HtipZcSKKKkregn0AR9IygAkTWeYR5K2tn7EOL0deB4c30jA3rIQ75kHsVE3ljXe4WiURTPsUaKk&#10;s/7X3+6TP/gGKyU9FgWN+rljXlCiPhkwcT6aTNJmZWUynY2h+HPL9txidvrGYkgjPAuOZzH5R3US&#10;G2/1D+z0KkWFiRmO2MNIjspNHBYYrwIXq1V2wzY5Fm/Ng+MnMhq72kXbyEye5+4cm4Z9yjM47n5a&#10;2HM9ez2/UM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FgAAAGRycy9QSwECFAAUAAAACACHTuJA9hzwwtcAAAAIAQAADwAAAAAAAAABACAA&#10;AAA4AAAAZHJzL2Rvd25yZXYueG1sUEsBAhQAFAAAAAgAh07iQOx2omlqAgAA6QQAAA4AAAAAAAAA&#10;AQAgAAAAPAEAAGRycy9lMm9Eb2MueG1sUEsFBgAAAAAGAAYAWQEAABgGAAAAAA==&#10;">
                <v:fill on="t" focussize="0,0"/>
                <v:stroke weight="1.5pt" color="#0D0D0D [3069]" miterlimit="8" joinstyle="miter"/>
                <v:imagedata o:title=""/>
                <o:lock v:ext="edit" aspectratio="f"/>
              </v:rect>
            </w:pict>
          </mc:Fallback>
        </mc:AlternateContent>
      </w:r>
      <w:r>
        <w:rPr>
          <w:b/>
          <w:bCs/>
          <w:sz w:val="20"/>
          <w:szCs w:val="20"/>
          <w:lang w:val="en-US"/>
        </w:rPr>
        <mc:AlternateContent>
          <mc:Choice Requires="wps">
            <w:drawing>
              <wp:anchor distT="0" distB="0" distL="114300" distR="114300" simplePos="0" relativeHeight="251689984" behindDoc="0" locked="0" layoutInCell="1" allowOverlap="1">
                <wp:simplePos x="0" y="0"/>
                <wp:positionH relativeFrom="column">
                  <wp:posOffset>3419475</wp:posOffset>
                </wp:positionH>
                <wp:positionV relativeFrom="paragraph">
                  <wp:posOffset>17145</wp:posOffset>
                </wp:positionV>
                <wp:extent cx="92710" cy="95250"/>
                <wp:effectExtent l="0" t="0" r="21590" b="19050"/>
                <wp:wrapNone/>
                <wp:docPr id="8" name="Rectangle 8"/>
                <wp:cNvGraphicFramePr/>
                <a:graphic xmlns:a="http://schemas.openxmlformats.org/drawingml/2006/main">
                  <a:graphicData uri="http://schemas.microsoft.com/office/word/2010/wordprocessingShape">
                    <wps:wsp>
                      <wps:cNvSpPr/>
                      <wps:spPr>
                        <a:xfrm flipH="1">
                          <a:off x="0" y="0"/>
                          <a:ext cx="92710" cy="95250"/>
                        </a:xfrm>
                        <a:prstGeom prst="rect">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8" o:spid="_x0000_s1026" o:spt="1" style="position:absolute;left:0pt;flip:x;margin-left:269.25pt;margin-top:1.35pt;height:7.5pt;width:7.3pt;z-index:251689984;v-text-anchor:middle;mso-width-relative:page;mso-height-relative:page;" fillcolor="#FFFFFF [3201]" filled="t" stroked="t" coordsize="21600,21600" o:gfxdata="UEsFBgAAAAAAAAAAAAAAAAAAAAAAAFBLAwQKAAAAAACHTuJAAAAAAAAAAAAAAAAABAAAAGRycy9Q&#10;SwMEFAAAAAgAh07iQOvD5rjWAAAACAEAAA8AAABkcnMvZG93bnJldi54bWxNj0FOwzAQRfdI3MEa&#10;JHbUSSuTEuJ0UalILLpoywGceHCixuMQO225PcMKlqP/9f6banPzg7jgFPtAGvJFBgKpDbYnp+Hj&#10;tHtag4jJkDVDINTwjRE29f1dZUobrnTAyzE5wRCKpdHQpTSWUsa2Q2/iIoxInH2GyZvE5+SkncyV&#10;4X6Qyyx7lt70xAudGXHbYXs+zl6D2s+7k39viu3eqTc3f72cD85q/fiQZ68gEt7SXxl+9VkdanZq&#10;wkw2ioEZq7XiqoZlAYJzpVY5iIaLRQGyruT/B+ofUEsDBBQAAAAIAIdO4kBM8/0xaAIAAOgEAAAO&#10;AAAAZHJzL2Uyb0RvYy54bWytVNtuEzEQfUfiHyy/091EDW2ibqqoUQCp0IqCeHa83l1LvmE72ZSv&#10;59i7aVPKEyKRrBnP7JnLmfHV9UErshc+SGsqOjkrKRGG21qatqLfv23eXVISIjM1U9aIij6KQK+X&#10;b99c9W4hprazqhaeAMSERe8q2sXoFkUReCc0C2fWCQNjY71mEapvi9qzHuhaFdOyfF/01tfOWy5C&#10;wO16MNJlxm8aweNd0wQRiaoocov59PncprNYXrFF65nrJB/TYP+QhWbSIOgT1JpFRnZevoLSknsb&#10;bBPPuNWFbRrJRa4B1UzKP6p56JgTuRY0J7inNoX/B8u/7O89kXVFQZRhGhR9RdOYaZUgl6k9vQsL&#10;eD24ez9qAWKq9dB4TRol3Ucwn6tHPeSQm/v41FxxiITjcj69mIABDst8Np3l1hcDSAJzPsQPwmqS&#10;hIp6JJEh2f42RASG69EluQerZL2RSmXFt9sb5cmegeVN/qXM8ckLN2VIj0znJYITzjBtjWIRonao&#10;P5iWEqZajDGPPsd+8XU4DVKu0z87qZ3+bOsh9nxWluNM4RqTN1wfb1NCA8rr5FJxaxa64YsceRhO&#10;LSM2REkNioA+4ANJGYAkcgY6krS19SPY9HYY8+D4RgL2loV4zzzmGnVjV+MdjkZZNMOOEiWd9b/+&#10;dp/8MW6wUtJjT9ConzvmBSXqk8Egzifn52mxsnI+u5hC8aeW7anF7PSNBUkTvAqOZzH5R3UUG2/1&#10;D6z0KkWFiRmO2AMlo3ITh/3Fo8DFapXdsEyOxVvz4PhxFo1d7aJtZB6e5+6MTcM6ZQ7G1U/7eqpn&#10;r+cHavk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FgAAAGRycy9QSwECFAAUAAAACACHTuJA68PmuNYAAAAIAQAADwAAAAAAAAABACAAAAA4&#10;AAAAZHJzL2Rvd25yZXYueG1sUEsBAhQAFAAAAAgAh07iQEzz/TFoAgAA6AQAAA4AAAAAAAAAAQAg&#10;AAAAOwEAAGRycy9lMm9Eb2MueG1sUEsFBgAAAAAGAAYAWQEAABUGAAAAAA==&#10;">
                <v:fill on="t" focussize="0,0"/>
                <v:stroke weight="1.5pt" color="#0D0D0D [3069]" miterlimit="8" joinstyle="miter"/>
                <v:imagedata o:title=""/>
                <o:lock v:ext="edit" aspectratio="f"/>
              </v:rect>
            </w:pict>
          </mc:Fallback>
        </mc:AlternateContent>
      </w:r>
      <w:r>
        <w:rPr>
          <w:b/>
          <w:bCs/>
          <w:sz w:val="20"/>
          <w:szCs w:val="20"/>
          <w:lang w:val="en-US"/>
        </w:rPr>
        <mc:AlternateContent>
          <mc:Choice Requires="wps">
            <w:drawing>
              <wp:anchor distT="0" distB="0" distL="114300" distR="114300" simplePos="0" relativeHeight="251687936" behindDoc="0" locked="0" layoutInCell="1" allowOverlap="1">
                <wp:simplePos x="0" y="0"/>
                <wp:positionH relativeFrom="column">
                  <wp:posOffset>1894840</wp:posOffset>
                </wp:positionH>
                <wp:positionV relativeFrom="paragraph">
                  <wp:posOffset>17145</wp:posOffset>
                </wp:positionV>
                <wp:extent cx="104775" cy="95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4775" cy="95250"/>
                        </a:xfrm>
                        <a:prstGeom prst="rect">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7" o:spid="_x0000_s1026" o:spt="1" style="position:absolute;left:0pt;margin-left:149.2pt;margin-top:1.35pt;height:7.5pt;width:8.25pt;z-index:251687936;v-text-anchor:middle;mso-width-relative:page;mso-height-relative:page;" fillcolor="#FFFFFF [3201]" filled="t" stroked="t" coordsize="21600,21600" o:gfxdata="UEsFBgAAAAAAAAAAAAAAAAAAAAAAAFBLAwQKAAAAAACHTuJAAAAAAAAAAAAAAAAABAAAAGRycy9Q&#10;SwMEFAAAAAgAh07iQIjleP3VAAAACAEAAA8AAABkcnMvZG93bnJldi54bWxNj8FOwzAMhu9IvENk&#10;JG4s7ajWrTTdAcHObOPCLW1MU2ic0mRteXvMCW62/k+/P5f7xfViwjF0nhSkqwQEUuNNR62C1/Pz&#10;3RZEiJqM7j2hgm8MsK+ur0pdGD/TEadTbAWXUCi0AhvjUEgZGotOh5UfkDh796PTkdexlWbUM5e7&#10;Xq6TZCOd7ogvWD3go8Xm83RxCg7HJUznp6O1m7eP2nzFmbLDi1K3N2nyACLiEv9g+NVndajYqfYX&#10;MkH0Cta7bcYoDzkIzu/TbAeiZjDPQVal/P9A9QNQSwMEFAAAAAgAh07iQN8EtOZhAgAA3wQAAA4A&#10;AABkcnMvZTJvRG9jLnhtbK1U227TMBi+R+IdLN+zpFVLabV0qlYVIQ02MRDXruMklnzCdpuOp+ez&#10;k20d4wrRSs5/8veffXl10oochQ/SmopOLkpKhOG2lqat6Pdvu3cfKAmRmZopa0RFH0SgV+u3by57&#10;txJT21lVC08AYsKqdxXtYnSrogi8E5qFC+uEgbKxXrMI1rdF7VkPdK2KaVm+L3rra+ctFyFAuh2U&#10;dJ3xm0bweNs0QUSiKorYYj59PvfpLNaXbNV65jrJxzDYP0ShmTRw+gS1ZZGRg5evoLTk3gbbxAtu&#10;dWGbRnKRc0A2k/KPbO475kTOBcUJ7qlM4f/B8i/HO09kXdEFJYZptOgrisZMqwRZpPL0Lqxgde/u&#10;/MgFkCnXU+N1+iILcsolfXgqqThFwiGclLPFYk4Jh2o5n85zxYvnu86H+FFYTRJRUQ/fuY7seBMi&#10;/MH00SS5ClbJeieVyoxv99fKkyNDc3f5lwLGlRdmypAegSxLOCecYcgaxSJI7ZB2MC0lTLWYXh59&#10;9v3idjh3Um7TPxupg/5s68H3cl6W4yhBjIEbxI/SFNCA8jq4lNyWhW64kT0PM6llxGIoqSv6AegD&#10;PpCUAUjqydCFRO1t/YAmejtMd3B8JwF7w0K8Yx7jjLyxovEWR6MsimFHipLO+l9/kyd7TBm0lPRY&#10;DxTq54F5QYn6ZDB/y8lslvYpM7P5YgrGn2v25xpz0NcWTZrgMXA8k8k+qkey8Vb/wCZvkleomOHw&#10;PbRkZK7jsLZ4C7jYbLIZdsixeGPuHU/gaSiM3RyibWQenufqjEXDFuUejBuf1vScz1bP79L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BYA&#10;AABkcnMvUEsBAhQAFAAAAAgAh07iQIjleP3VAAAACAEAAA8AAAAAAAAAAQAgAAAAOAAAAGRycy9k&#10;b3ducmV2LnhtbFBLAQIUABQAAAAIAIdO4kDfBLTmYQIAAN8EAAAOAAAAAAAAAAEAIAAAADoBAABk&#10;cnMvZTJvRG9jLnhtbFBLBQYAAAAABgAGAFkBAAANBgAAAAA=&#10;">
                <v:fill on="t" focussize="0,0"/>
                <v:stroke weight="1.5pt" color="#0D0D0D [3069]" miterlimit="8" joinstyle="miter"/>
                <v:imagedata o:title=""/>
                <o:lock v:ext="edit" aspectratio="f"/>
              </v:rect>
            </w:pict>
          </mc:Fallback>
        </mc:AlternateContent>
      </w:r>
      <w:r>
        <w:rPr>
          <w:b/>
          <w:bCs/>
          <w:sz w:val="20"/>
          <w:szCs w:val="20"/>
          <w:lang w:val="en-US"/>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-635</wp:posOffset>
                </wp:positionV>
                <wp:extent cx="68103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0.05pt;height:0pt;width:536.25pt;z-index:251679744;mso-width-relative:page;mso-height-relative:page;" filled="f" stroked="t" coordsize="21600,21600" o:gfxdata="UEsFBgAAAAAAAAAAAAAAAAAAAAAAAFBLAwQKAAAAAACHTuJAAAAAAAAAAAAAAAAABAAAAGRycy9Q&#10;SwMEFAAAAAgAh07iQPqF1xrTAAAABQEAAA8AAABkcnMvZG93bnJldi54bWxNj0FPwkAQhe8m/ofN&#10;mHgxsFsSBWqnBEy4KxLjcemObWN3tukOBf+9ixc5znsv731TrM6+UyMNsQ2MkE0NKOIquJZrhP37&#10;drIAFcWys11gQvihCKvy9qawuQsnfqNxJ7VKJRxzi9CI9LnWsWrI2zgNPXHyvsLgraRzqLUb7CmV&#10;+07PjHnS3racFhrb00tD1ffu6BGk/liOy2xBm8+H/Xw7vq43RGvE+7vMPIMSOst/GC74CR3KxHQI&#10;R3ZRdQjpEUGYZKAuppnPHkEd/gRdFvqavvwFUEsDBBQAAAAIAIdO4kCY4Hnv0wEAAJ8DAAAOAAAA&#10;ZHJzL2Uyb0RvYy54bWytU8tu2zAQvBfoPxC815JjOHUEyznYSC99GEj7AWuKlAjwhSVj2X/fJWU7&#10;fdyCwABNzu4Od4ej9ePJGnaUGLV3LZ/Pas6kE77Trm/5r59Pn1acxQSuA+OdbPlZRv64+fhhPYZG&#10;3vnBm04iIxIXmzG0fEgpNFUVxSAtxJkP0lFQebSQ6Ih91SGMxG5NdVfX99XosQvohYyR0N0U5JvC&#10;r5QU6YdSUSZmWk69pbJiWQ95rTZraHqEMGhxaQPe0IUF7ejSG9UOErAX1P9RWS3QR6/STHhbeaW0&#10;kGUGmmZe/zPN8wBBlllInBhuMsX3oxXfj3tkumv5gjMHlp7oOSHofkhs650jAT2yRdZpDLGh9K3b&#10;4+UUwx7z0CeFNv/TOOxUtD3ftJWnxASB96t5vfi85ExcY9VrYcCYvkhvWd603GiXx4YGjl9josso&#10;9ZqSYeeftDHl6YxjI/nuoV7S6wogBykDibY20EzR9ZyB6cmaImGhjN7oLpdnooj9YWuQHSHbY5d/&#10;Jcm82G++m+CHZV1ffEIwuWmCryi1dmEpbf5Fn3veQRymihKaDGd1ItcbbVu+IvaJn5iMI5Ks86Rs&#10;3h18dy6CF5xcUK65ODbb7M9zqX79rj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qF1xrTAAAA&#10;BQEAAA8AAAAAAAAAAQAgAAAAOAAAAGRycy9kb3ducmV2LnhtbFBLAQIUABQAAAAIAIdO4kCY4Hnv&#10;0wEAAJ8DAAAOAAAAAAAAAAEAIAAAADgBAABkcnMvZTJvRG9jLnhtbFBLBQYAAAAABgAGAFkBAAB9&#10;BQAAAAA=&#10;">
                <v:fill on="f" focussize="0,0"/>
                <v:stroke weight="1.5pt" color="#0D0D0D [3069]" miterlimit="8" joinstyle="miter"/>
                <v:imagedata o:title=""/>
                <o:lock v:ext="edit" aspectratio="f"/>
              </v:line>
            </w:pict>
          </mc:Fallback>
        </mc:AlternateContent>
      </w:r>
      <w:r>
        <w:rPr>
          <w:b/>
          <w:bCs/>
          <w:sz w:val="20"/>
          <w:szCs w:val="20"/>
        </w:rPr>
        <w:t xml:space="preserve">Civil Status                                                      Single                                        Married                                              Others: </w:t>
      </w:r>
    </w:p>
    <w:p>
      <w:pPr>
        <w:tabs>
          <w:tab w:val="left" w:pos="3450"/>
        </w:tabs>
        <w:spacing w:after="0" w:line="240" w:lineRule="auto"/>
        <w:rPr>
          <w:b/>
          <w:bCs/>
          <w:sz w:val="20"/>
          <w:szCs w:val="20"/>
        </w:rPr>
      </w:pPr>
      <w:r>
        <w:rPr>
          <w:b/>
          <w:bCs/>
          <w:sz w:val="20"/>
          <w:szCs w:val="20"/>
          <w:lang w:val="en-US"/>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-635</wp:posOffset>
                </wp:positionV>
                <wp:extent cx="68103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0.05pt;height:0pt;width:536.25pt;z-index:251685888;mso-width-relative:page;mso-height-relative:page;" filled="f" stroked="t" coordsize="21600,21600" o:gfxdata="UEsFBgAAAAAAAAAAAAAAAAAAAAAAAFBLAwQKAAAAAACHTuJAAAAAAAAAAAAAAAAABAAAAGRycy9Q&#10;SwMEFAAAAAgAh07iQPqF1xrTAAAABQEAAA8AAABkcnMvZG93bnJldi54bWxNj0FPwkAQhe8m/ofN&#10;mHgxsFsSBWqnBEy4KxLjcemObWN3tukOBf+9ixc5znsv731TrM6+UyMNsQ2MkE0NKOIquJZrhP37&#10;drIAFcWys11gQvihCKvy9qawuQsnfqNxJ7VKJRxzi9CI9LnWsWrI2zgNPXHyvsLgraRzqLUb7CmV&#10;+07PjHnS3racFhrb00tD1ffu6BGk/liOy2xBm8+H/Xw7vq43RGvE+7vMPIMSOst/GC74CR3KxHQI&#10;R3ZRdQjpEUGYZKAuppnPHkEd/gRdFvqavvwFUEsDBBQAAAAIAIdO4kCwdYrn0gEAAJ8DAAAOAAAA&#10;ZHJzL2Uyb0RvYy54bWytU8tu2zAQvBfoPxC815IT2HUEyznYSC99GEj6AWuKlAjwhSVj2X/fJWU7&#10;fdyKwABNzu4Od4ej9ePJGnaUGLV3LZ/Pas6kE77Trm/5z5enTyvOYgLXgfFOtvwsI3/cfPywHkMj&#10;7/zgTSeREYmLzRhaPqQUmqqKYpAW4swH6SioPFpIdMS+6hBGYremuqvrZTV67AJ6IWMkdDcF+abw&#10;KyVF+qFUlImZllNvqaxY1kNeq80amh4hDFpc2oD/6MKCdnTpjWoHCdgr6n+orBboo1dpJrytvFJa&#10;yDIDTTOv/5rmeYAgyywkTgw3meL70Yrvxz0y3bV8yZkDS0/0nBB0PyS29c6RgB7ZMus0hthQ+tbt&#10;8XKKYY956JNCm/9pHHYq2p5v2spTYoLA5Wpe339ecCauseqtMGBMX6S3LG9abrTLY0MDx68x0WWU&#10;ek3JsPNP2pjydMaxkXz3UC/odQWQg5SBRFsbaKboes7A9GRNkbBQRm90l8szUcT+sDXIjpDtscu/&#10;kmRe7TffTfDDoq4vPiGY3DTBV5Rau7CUNv+gzz3vIA5TRQlNhrM6keuNti1fEfvET0zGEUnWeVI2&#10;7w6+OxfBC04uKNdcHJtt9vu5VL99V5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oXXGtMAAAAF&#10;AQAADwAAAAAAAAABACAAAAA4AAAAZHJzL2Rvd25yZXYueG1sUEsBAhQAFAAAAAgAh07iQLB1iufS&#10;AQAAnwMAAA4AAAAAAAAAAQAgAAAAOAEAAGRycy9lMm9Eb2MueG1sUEsFBgAAAAAGAAYAWQEAAHwF&#10;AAAAAA==&#10;">
                <v:fill on="f" focussize="0,0"/>
                <v:stroke weight="1.5pt" color="#0D0D0D [3069]" miterlimit="8" joinstyle="miter"/>
                <v:imagedata o:title=""/>
                <o:lock v:ext="edit" aspectratio="f"/>
              </v:line>
            </w:pict>
          </mc:Fallback>
        </mc:AlternateContent>
      </w:r>
      <w:r>
        <w:rPr>
          <w:b/>
          <w:bCs/>
          <w:sz w:val="20"/>
          <w:szCs w:val="20"/>
        </w:rPr>
        <w:t>Contact Details                                      Landline: _________________ Cellphone: __________________</w:t>
      </w:r>
    </w:p>
    <w:p>
      <w:pPr>
        <w:tabs>
          <w:tab w:val="left" w:pos="3450"/>
        </w:tabs>
        <w:spacing w:after="0" w:line="240" w:lineRule="auto"/>
        <w:rPr>
          <w:b/>
          <w:bCs/>
          <w:sz w:val="20"/>
          <w:szCs w:val="20"/>
        </w:rPr>
      </w:pPr>
      <w:r>
        <w:rPr>
          <w:b/>
          <w:bCs/>
          <w:sz w:val="20"/>
          <w:szCs w:val="20"/>
        </w:rPr>
        <w:t xml:space="preserve">Occupation:                                           Nationality:                                   Email Address: </w:t>
      </w:r>
      <w:r>
        <w:rPr>
          <w:b/>
          <w:bCs/>
          <w:sz w:val="20"/>
          <w:szCs w:val="20"/>
          <w:lang w:val="en-US"/>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68103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0pt;height:0pt;width:536.25pt;z-index:251694080;mso-width-relative:page;mso-height-relative:page;" filled="f" stroked="t" coordsize="21600,21600" o:gfxdata="UEsFBgAAAAAAAAAAAAAAAAAAAAAAAFBLAwQKAAAAAACHTuJAAAAAAAAAAAAAAAAABAAAAGRycy9Q&#10;SwMEFAAAAAgAh07iQLRoVSXRAAAAAwEAAA8AAABkcnMvZG93bnJldi54bWxNj0FLw0AQhe+C/2EZ&#10;wYvY3RS0bcymtELvWot4nGbHJJidDdlpWv+9Gy96efB4w3vfFOuL79RIQ2wDW8hmBhRxFVzLtYXD&#10;2+5+CSoKssMuMFn4pgjr8vqqwNyFM7/SuJdapRKOOVpoRPpc61g15DHOQk+css8weJRkh1q7Ac+p&#10;3Hd6bsyj9thyWmiwp+eGqq/9yVuQ+n01rrIlbT/uDovd+LLZEm2svb3JzBMooYv8HcOEn9ChTEzH&#10;cGIXVWchPSK/OmVmMX8AdZy8Lgv9n738AVBLAwQUAAAACACHTuJA8qW1k9IBAAChAwAADgAAAGRy&#10;cy9lMm9Eb2MueG1srVPLbtswELwX6D8QvNeSUzh1BMs52EgvfRhI+gFripQI8IUlY9l/3yUlO33c&#10;ikIARe5yhzvD4ebxbA07SYzau5YvFzVn0gnfade3/MfL04c1ZzGB68B4J1t+kZE/bt+/24yhkXd+&#10;8KaTyAjExWYMLR9SCk1VRTFIC3Hhg3SUVB4tJFpiX3UII6FbU93V9X01euwCeiFjpOh+SvJtwVdK&#10;ivRdqSgTMy2n3lIZsYzHPFbbDTQ9Qhi0mNuAf+jCgnZ06A1qDwnYK+q/oKwW6KNXaSG8rbxSWsjC&#10;gdgs6z/YPA8QZOFC4sRwkyn+P1jx7XRApju6O5LHgaU7ek4Iuh8S23nnSEGPjJKk1BhiQwU7d8B5&#10;FcMBM+2zQpv/RIidi7qXm7rynJig4P16WX/8tOJMXHPVW2HAmD5Lb1metNxol4lDA6cvMdFhtPW6&#10;JYedf9LGlMszjo3U/UO9IgICyEPKQKKpDcQqup4zMD2ZUyQskNEb3eXyDBSxP+4MshNkg+zzVzaZ&#10;V/vVd1P4YVXXs1MoTH6awtcotTajlDZ/g8897yEOU0VJTZazOpHvjbYtXxP6hE9IxhFI1nlSNs+O&#10;vrsUwUucfFCOmT2bjfbrulS/vazt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LRoVSXRAAAAAwEA&#10;AA8AAAAAAAAAAQAgAAAAOAAAAGRycy9kb3ducmV2LnhtbFBLAQIUABQAAAAIAIdO4kDypbWT0gEA&#10;AKEDAAAOAAAAAAAAAAEAIAAAADYBAABkcnMvZTJvRG9jLnhtbFBLBQYAAAAABgAGAFkBAAB6BQAA&#10;AAA=&#10;">
                <v:fill on="f" focussize="0,0"/>
                <v:stroke weight="1.5pt" color="#0D0D0D [3069]" miterlimit="8" joinstyle="miter"/>
                <v:imagedata o:title=""/>
                <o:lock v:ext="edit" aspectratio="f"/>
              </v:line>
            </w:pict>
          </mc:Fallback>
        </mc:AlternateContent>
      </w:r>
      <w:r>
        <w:rPr>
          <w:b/>
          <w:bCs/>
          <w:sz w:val="20"/>
          <w:szCs w:val="20"/>
        </w:rPr>
        <w:t xml:space="preserve">                                     </w:t>
      </w:r>
    </w:p>
    <w:p>
      <w:pPr>
        <w:tabs>
          <w:tab w:val="left" w:pos="3450"/>
        </w:tabs>
        <w:spacing w:after="0" w:line="240" w:lineRule="auto"/>
        <w:rPr>
          <w:b/>
          <w:bCs/>
          <w:sz w:val="20"/>
          <w:szCs w:val="20"/>
        </w:rPr>
      </w:pPr>
      <w:r>
        <w:rPr>
          <w:lang w:val="en-US"/>
        </w:rPr>
        <mc:AlternateContent>
          <mc:Choice Requires="wps">
            <w:drawing>
              <wp:inline distT="0" distB="0" distL="0" distR="0">
                <wp:extent cx="6858000" cy="274955"/>
                <wp:effectExtent l="0" t="0" r="19050" b="10795"/>
                <wp:docPr id="13" name="Rectangle 13"/>
                <wp:cNvGraphicFramePr/>
                <a:graphic xmlns:a="http://schemas.openxmlformats.org/drawingml/2006/main">
                  <a:graphicData uri="http://schemas.microsoft.com/office/word/2010/wordprocessingShape">
                    <wps:wsp>
                      <wps:cNvSpPr/>
                      <wps:spPr>
                        <a:xfrm>
                          <a:off x="0" y="0"/>
                          <a:ext cx="6858000" cy="275460"/>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rPr>
                                <w:b/>
                                <w:bCs/>
                                <w:color w:val="000000" w:themeColor="text1"/>
                                <w14:textFill>
                                  <w14:solidFill>
                                    <w14:schemeClr w14:val="tx1"/>
                                  </w14:solidFill>
                                </w14:textFill>
                              </w:rPr>
                            </w:pPr>
                            <w:r>
                              <w:rPr>
                                <w:b/>
                                <w:bCs/>
                                <w:color w:val="000000" w:themeColor="text1"/>
                                <w14:textFill>
                                  <w14:solidFill>
                                    <w14:schemeClr w14:val="tx1"/>
                                  </w14:solidFill>
                                </w14:textFill>
                              </w:rPr>
                              <w:t>B. BENEFICIARY INFORMATION</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r>
                              <w:rPr>
                                <w:b/>
                                <w:bCs/>
                                <w:color w:val="000000" w:themeColor="text1"/>
                                <w14:textFill>
                                  <w14:solidFill>
                                    <w14:schemeClr w14:val="tx1"/>
                                  </w14:solidFill>
                                </w14:textFill>
                              </w:rPr>
                              <w:t>ds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Rectangle 13" o:spid="_x0000_s1026" o:spt="1" style="height:21.65pt;width:540pt;v-text-anchor:middle;" fillcolor="#A9D18E [1945]" filled="t" stroked="t" coordsize="21600,21600" o:gfxdata="UEsFBgAAAAAAAAAAAAAAAAAAAAAAAFBLAwQKAAAAAACHTuJAAAAAAAAAAAAAAAAABAAAAGRycy9Q&#10;SwMEFAAAAAgAh07iQDX0kPLWAAAABQEAAA8AAABkcnMvZG93bnJldi54bWxNj81OwzAQhO9IvIO1&#10;SFxQa4ciVKXZ9ADiwKGH/gg4uvE2CcTrYLtJ+/a4XOAy0mhWM98Wy5PtxEA+tI4RsqkCQVw503KN&#10;sNu+TOYgQtRsdOeYEM4UYFleXxU6N27kNQ2bWItUwiHXCE2MfS5lqBqyOkxdT5yyg/NWx2R9LY3X&#10;Yyq3nbxX6lFa3XJaaHRPTw1VX5ujRfh4zcJwNjVt398O67vV+Lzy35+ItzeZWoCIdIp/x3DBT+hQ&#10;Jqa9O7IJokNIj8RfvWRqrpLfIzzMZiDLQv6nL38AUEsDBBQAAAAIAIdO4kCliCQceAIAABAFAAAO&#10;AAAAZHJzL2Uyb0RvYy54bWytVNtuEzEQfUfiHyy/002WJE2jbqqoIQip0IqAeHa83ovkG7ZzKV/P&#10;sb29AQ8I8bI7N8/xnJnx5dVJSXIQzvdGV3R8NqJEaG7qXrcV/fpl82ZOiQ9M10waLSp6Lzy9Wr5+&#10;dXm0C1GazshaOIIk2i+OtqJdCHZRFJ53QjF/ZqzQcDbGKRaguraoHTsiu5JFORrNiqNxtXWGC+9h&#10;XWcnXab8TSN4uG0aLwKRFcXdQvq69N3Fb7G8ZIvWMdv1fLgG+4dbKNZrgD6mWrPAyN71v6VSPXfG&#10;myaccaMK0zQ9F6kGVDMe/VLNtmNWpFpAjrePNPn/l5Z/Otw50tfo3VtKNFPo0WewxnQrBYENBB2t&#10;XyBua+/coHmIsdpT41T8ow5ySqTeP5IqToFwGGfz6Xw0AvccvvJ8Opkl1oun09b58F4YRaJQUQf4&#10;xCU73PgARIQ+hEQwb2Rfb3opk+La3bV05MDQ4NXFejx/l87Kvfpo6myeAX7oNMyYh2yePJiR3+c0&#10;CetFfqnJEdyU56kChgltJAsoRllw5nVLCZMtRp8Hl4BfnB7SZrxyMy3nmxzUsVpk6/RvbhHLXzPf&#10;5SMJIk+u6gPWR/aqopHkXCbqkRqlxL7lTkUpnHanoX07U9+j687kdfCWb3og3DAf7pjD/KNb2Olw&#10;i08jDQgwg0RJZ9yPP9ljPMYSXkqO2CeQ833PnKBEftAY2IvxZBIXMCmT6XkJxT337J579F5dG3R0&#10;jNfD8iTG+CAfxMYZ9Q2rv4qocDHNgZ3bMCjXIe85Hg8uVqsUhqWzLNzoreUxeZwgbVb7YJo+TVok&#10;KrMz8Ie1S0MxPBFxr5/rKerpIVv+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BYAAABkcnMvUEsBAhQAFAAAAAgAh07iQDX0kPLWAAAABQEA&#10;AA8AAAAAAAAAAQAgAAAAOAAAAGRycy9kb3ducmV2LnhtbFBLAQIUABQAAAAIAIdO4kCliCQceAIA&#10;ABAFAAAOAAAAAAAAAAEAIAAAADsBAABkcnMvZTJvRG9jLnhtbFBLBQYAAAAABgAGAFkBAAAlBgAA&#10;AAA=&#10;">
                <v:fill on="t" focussize="0,0"/>
                <v:stroke weight="1pt" color="#2F528F [3204]" miterlimit="8" joinstyle="miter"/>
                <v:imagedata o:title=""/>
                <o:lock v:ext="edit" aspectratio="f"/>
                <v:textbox>
                  <w:txbxContent>
                    <w:p>
                      <w:pPr>
                        <w:rPr>
                          <w:b/>
                          <w:bCs/>
                          <w:color w:val="000000" w:themeColor="text1"/>
                          <w14:textFill>
                            <w14:solidFill>
                              <w14:schemeClr w14:val="tx1"/>
                            </w14:solidFill>
                          </w14:textFill>
                        </w:rPr>
                      </w:pPr>
                      <w:r>
                        <w:rPr>
                          <w:b/>
                          <w:bCs/>
                          <w:color w:val="000000" w:themeColor="text1"/>
                          <w14:textFill>
                            <w14:solidFill>
                              <w14:schemeClr w14:val="tx1"/>
                            </w14:solidFill>
                          </w14:textFill>
                        </w:rPr>
                        <w:t>B. BENEFICIARY INFORMATION</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r>
                        <w:rPr>
                          <w:b/>
                          <w:bCs/>
                          <w:color w:val="000000" w:themeColor="text1"/>
                          <w14:textFill>
                            <w14:solidFill>
                              <w14:schemeClr w14:val="tx1"/>
                            </w14:solidFill>
                          </w14:textFill>
                        </w:rPr>
                        <w:t>ds</w:t>
                      </w:r>
                    </w:p>
                  </w:txbxContent>
                </v:textbox>
                <w10:wrap type="none"/>
                <w10:anchorlock/>
              </v:rect>
            </w:pict>
          </mc:Fallback>
        </mc:AlternateContent>
      </w:r>
    </w:p>
    <w:p>
      <w:pPr>
        <w:tabs>
          <w:tab w:val="left" w:pos="3450"/>
        </w:tabs>
        <w:spacing w:after="0" w:line="240" w:lineRule="auto"/>
        <w:rPr>
          <w:b/>
          <w:bCs/>
          <w:sz w:val="20"/>
          <w:szCs w:val="20"/>
        </w:rPr>
      </w:pPr>
      <w:r>
        <w:rPr>
          <w:b/>
          <w:bCs/>
          <w:sz w:val="20"/>
          <w:szCs w:val="20"/>
        </w:rPr>
        <w:t>1.                                                                                                                   Relationship:</w:t>
      </w:r>
    </w:p>
    <w:p>
      <w:pPr>
        <w:tabs>
          <w:tab w:val="left" w:pos="3450"/>
        </w:tabs>
        <w:spacing w:after="0" w:line="240" w:lineRule="auto"/>
        <w:rPr>
          <w:b/>
          <w:bCs/>
          <w:sz w:val="20"/>
          <w:szCs w:val="20"/>
        </w:rPr>
      </w:pPr>
      <w:r>
        <w:rPr>
          <w:b/>
          <w:bCs/>
          <w:sz w:val="20"/>
          <w:szCs w:val="20"/>
          <w:lang w:val="en-US"/>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-635</wp:posOffset>
                </wp:positionV>
                <wp:extent cx="68103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0.05pt;height:0pt;width:536.25pt;z-index:251696128;mso-width-relative:page;mso-height-relative:page;" filled="f" stroked="t" coordsize="21600,21600" o:gfxdata="UEsFBgAAAAAAAAAAAAAAAAAAAAAAAFBLAwQKAAAAAACHTuJAAAAAAAAAAAAAAAAABAAAAGRycy9Q&#10;SwMEFAAAAAgAh07iQPqF1xrTAAAABQEAAA8AAABkcnMvZG93bnJldi54bWxNj0FPwkAQhe8m/ofN&#10;mHgxsFsSBWqnBEy4KxLjcemObWN3tukOBf+9ixc5znsv731TrM6+UyMNsQ2MkE0NKOIquJZrhP37&#10;drIAFcWys11gQvihCKvy9qawuQsnfqNxJ7VKJRxzi9CI9LnWsWrI2zgNPXHyvsLgraRzqLUb7CmV&#10;+07PjHnS3racFhrb00tD1ffu6BGk/liOy2xBm8+H/Xw7vq43RGvE+7vMPIMSOst/GC74CR3KxHQI&#10;R3ZRdQjpEUGYZKAuppnPHkEd/gRdFvqavvwFUEsDBBQAAAAIAIdO4kCARyxF0wEAAKEDAAAOAAAA&#10;ZHJzL2Uyb0RvYy54bWytU8tu2zAQvBfoPxC815LTOnUEyznYSC99GEj7AWuKlAjwhSVj2X/fJSU7&#10;fdyKwgBNznKHu7OjzePZGnaSGLV3LV8uas6kE77Trm/5j+9P79acxQSuA+OdbPlFRv64fftmM4ZG&#10;3vnBm04iIxIXmzG0fEgpNFUVxSAtxIUP0lFQebSQ6Ih91SGMxG5NdVfX99XosQvohYyR0P0U5NvC&#10;r5QU6ZtSUSZmWk61pbJiWY95rbYbaHqEMGgxlwH/UIUF7ejRG9UeErAX1H9RWS3QR6/SQnhbeaW0&#10;kKUH6mZZ/9HN8wBBll5InBhuMsX/Ryu+ng7IdEez+8CZA0szek4Iuh8S23nnSEGPjIKk1BhiQwk7&#10;d8D5FMMBc9tnhTb/U0PsXNS93NSV58QEgffrZf3+44ozcY1Vr4kBY/okvWV503KjXW4cGjh9joke&#10;o6vXKxl2/kkbU4ZnHBup+od6RfMVQB5SBhJtbaCuous5A9OTOUXCQhm90V1Oz0QR++POIDtBNsg+&#10;/8ol82K/+G6CH1Z1PTuFYPLTBF9RKm1mKWX+Rp9r3kMcpowSmixndSLfG21bvib2iZ+YjCOSrPOk&#10;bN4dfXcpghecfFCemT2bjfbruWS/flnb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qF1xrTAAAA&#10;BQEAAA8AAAAAAAAAAQAgAAAAOAAAAGRycy9kb3ducmV2LnhtbFBLAQIUABQAAAAIAIdO4kCARyxF&#10;0wEAAKEDAAAOAAAAAAAAAAEAIAAAADgBAABkcnMvZTJvRG9jLnhtbFBLBQYAAAAABgAGAFkBAAB9&#10;BQAAAAA=&#10;">
                <v:fill on="f" focussize="0,0"/>
                <v:stroke weight="1.5pt" color="#0D0D0D [3069]" miterlimit="8" joinstyle="miter"/>
                <v:imagedata o:title=""/>
                <o:lock v:ext="edit" aspectratio="f"/>
              </v:line>
            </w:pict>
          </mc:Fallback>
        </mc:AlternateContent>
      </w:r>
      <w:r>
        <w:rPr>
          <w:b/>
          <w:bCs/>
          <w:sz w:val="20"/>
          <w:szCs w:val="20"/>
        </w:rPr>
        <w:t>2.                                                                                                                   Relationship:</w:t>
      </w:r>
    </w:p>
    <w:p>
      <w:pPr>
        <w:tabs>
          <w:tab w:val="left" w:pos="3450"/>
        </w:tabs>
        <w:spacing w:after="0" w:line="240" w:lineRule="auto"/>
        <w:rPr>
          <w:b/>
          <w:bCs/>
          <w:sz w:val="20"/>
          <w:szCs w:val="20"/>
        </w:rPr>
      </w:pPr>
      <w:r>
        <w:rPr>
          <w:b/>
          <w:bCs/>
          <w:sz w:val="20"/>
          <w:szCs w:val="20"/>
          <w:lang w:val="en-US"/>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-635</wp:posOffset>
                </wp:positionV>
                <wp:extent cx="68103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0.05pt;height:0pt;width:536.25pt;z-index:251698176;mso-width-relative:page;mso-height-relative:page;" filled="f" stroked="t" coordsize="21600,21600" o:gfxdata="UEsFBgAAAAAAAAAAAAAAAAAAAAAAAFBLAwQKAAAAAACHTuJAAAAAAAAAAAAAAAAABAAAAGRycy9Q&#10;SwMEFAAAAAgAh07iQPqF1xrTAAAABQEAAA8AAABkcnMvZG93bnJldi54bWxNj0FPwkAQhe8m/ofN&#10;mHgxsFsSBWqnBEy4KxLjcemObWN3tukOBf+9ixc5znsv731TrM6+UyMNsQ2MkE0NKOIquJZrhP37&#10;drIAFcWys11gQvihCKvy9qawuQsnfqNxJ7VKJRxzi9CI9LnWsWrI2zgNPXHyvsLgraRzqLUb7CmV&#10;+07PjHnS3racFhrb00tD1ffu6BGk/liOy2xBm8+H/Xw7vq43RGvE+7vMPIMSOst/GC74CR3KxHQI&#10;R3ZRdQjpEUGYZKAuppnPHkEd/gRdFvqavvwFUEsDBBQAAAAIAIdO4kA8vDKd0wEAAKEDAAAOAAAA&#10;ZHJzL2Uyb0RvYy54bWytU8tu2zAQvBfoPxC815JTOHUEyznYSC99GEj6AWuKlAjwhSVj2X/fJSU7&#10;fdyKwgBNznJnd4ejzePZGnaSGLV3LV8uas6kE77Trm/5j5enD2vOYgLXgfFOtvwiI3/cvn+3GUMj&#10;7/zgTSeREYmLzRhaPqQUmqqKYpAW4sIH6SioPFpIdMS+6hBGYremuqvr+2r02AX0QsZI6H4K8m3h&#10;V0qK9F2pKBMzLafeUlmxrMe8VtsNND1CGLSY24B/6MKCdlT0RrWHBOwV9V9UVgv00au0EN5WXikt&#10;ZJmBplnWf0zzPECQZRYSJ4abTPH/0YpvpwMy3dHbrThzYOmNnhOC7ofEdt45UtAjoyApNYbYUMLO&#10;HXA+xXDAPPZZoc3/NBA7F3UvN3XlOTFB4P16WX/8RFXENVa9JQaM6bP0luVNy412eXBo4PQlJipG&#10;V69XMuz8kzamPJ5xbKTuH+oVva8A8pAykGhrA00VXc8ZmJ7MKRIWyuiN7nJ6JorYH3cG2QmyQfb5&#10;Vy6ZV/vVdxP8sKrr2SkEk58m+IpSazNLafM3+tzzHuIwZZTQZDmrE/neaNvyNbFP/MRkHJFknSdl&#10;8+7ou0sRvODkg1Jm9mw22q/nkv32ZW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qF1xrTAAAA&#10;BQEAAA8AAAAAAAAAAQAgAAAAOAAAAGRycy9kb3ducmV2LnhtbFBLAQIUABQAAAAIAIdO4kA8vDKd&#10;0wEAAKEDAAAOAAAAAAAAAAEAIAAAADgBAABkcnMvZTJvRG9jLnhtbFBLBQYAAAAABgAGAFkBAAB9&#10;BQAAAAA=&#10;">
                <v:fill on="f" focussize="0,0"/>
                <v:stroke weight="1.5pt" color="#0D0D0D [3069]" miterlimit="8" joinstyle="miter"/>
                <v:imagedata o:title=""/>
                <o:lock v:ext="edit" aspectratio="f"/>
              </v:line>
            </w:pict>
          </mc:Fallback>
        </mc:AlternateContent>
      </w:r>
      <w:r>
        <w:rPr>
          <w:b/>
          <w:bCs/>
          <w:sz w:val="20"/>
          <w:szCs w:val="20"/>
        </w:rPr>
        <w:t>3.                                                                                                                   Relationship:</w:t>
      </w:r>
    </w:p>
    <w:p>
      <w:pPr>
        <w:tabs>
          <w:tab w:val="left" w:pos="3450"/>
        </w:tabs>
        <w:spacing w:after="0" w:line="240" w:lineRule="auto"/>
        <w:rPr>
          <w:b/>
          <w:bCs/>
          <w:sz w:val="20"/>
          <w:szCs w:val="20"/>
        </w:rPr>
      </w:pPr>
      <w:r>
        <w:rPr>
          <w:lang w:val="en-US"/>
        </w:rPr>
        <mc:AlternateContent>
          <mc:Choice Requires="wps">
            <w:drawing>
              <wp:inline distT="0" distB="0" distL="0" distR="0">
                <wp:extent cx="6858000" cy="274955"/>
                <wp:effectExtent l="0" t="0" r="19050" b="10795"/>
                <wp:docPr id="20" name="Rectangle 20"/>
                <wp:cNvGraphicFramePr/>
                <a:graphic xmlns:a="http://schemas.openxmlformats.org/drawingml/2006/main">
                  <a:graphicData uri="http://schemas.microsoft.com/office/word/2010/wordprocessingShape">
                    <wps:wsp>
                      <wps:cNvSpPr/>
                      <wps:spPr>
                        <a:xfrm>
                          <a:off x="0" y="0"/>
                          <a:ext cx="6858000" cy="274955"/>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pPr>
                              <w:rPr>
                                <w:b/>
                                <w:bCs/>
                                <w:color w:val="000000" w:themeColor="text1"/>
                                <w14:textFill>
                                  <w14:solidFill>
                                    <w14:schemeClr w14:val="tx1"/>
                                  </w14:solidFill>
                                </w14:textFill>
                              </w:rPr>
                            </w:pPr>
                            <w:r>
                              <w:rPr>
                                <w:b/>
                                <w:bCs/>
                                <w:color w:val="000000" w:themeColor="text1"/>
                                <w14:textFill>
                                  <w14:solidFill>
                                    <w14:schemeClr w14:val="tx1"/>
                                  </w14:solidFill>
                                </w14:textFill>
                              </w:rPr>
                              <w:t>C. GUARDIAN INFORMATION (</w:t>
                            </w:r>
                            <w:r>
                              <w:rPr>
                                <w:b/>
                                <w:bCs/>
                                <w:i/>
                                <w:iCs/>
                                <w:color w:val="FF0000"/>
                              </w:rPr>
                              <w:t>if the Principal is a Minor</w:t>
                            </w:r>
                            <w:r>
                              <w:rPr>
                                <w:b/>
                                <w:bCs/>
                                <w:color w:val="000000" w:themeColor="text1"/>
                                <w14:textFill>
                                  <w14:solidFill>
                                    <w14:schemeClr w14:val="tx1"/>
                                  </w14:solidFill>
                                </w14:textFill>
                              </w:rPr>
                              <w:t>)</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r>
                              <w:rPr>
                                <w:b/>
                                <w:bCs/>
                                <w:color w:val="000000" w:themeColor="text1"/>
                                <w14:textFill>
                                  <w14:solidFill>
                                    <w14:schemeClr w14:val="tx1"/>
                                  </w14:solidFill>
                                </w14:textFill>
                              </w:rPr>
                              <w:t>ds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Rectangle 20" o:spid="_x0000_s1026" o:spt="1" style="height:21.65pt;width:540pt;v-text-anchor:middle;" fillcolor="#A9D18E" filled="t" stroked="t" coordsize="21600,21600" o:gfxdata="UEsFBgAAAAAAAAAAAAAAAAAAAAAAAFBLAwQKAAAAAACHTuJAAAAAAAAAAAAAAAAABAAAAGRycy9Q&#10;SwMEFAAAAAgAh07iQDX0kPLWAAAABQEAAA8AAABkcnMvZG93bnJldi54bWxNj81OwzAQhO9IvIO1&#10;SFxQa4ciVKXZ9ADiwKGH/gg4uvE2CcTrYLtJ+/a4XOAy0mhWM98Wy5PtxEA+tI4RsqkCQVw503KN&#10;sNu+TOYgQtRsdOeYEM4UYFleXxU6N27kNQ2bWItUwiHXCE2MfS5lqBqyOkxdT5yyg/NWx2R9LY3X&#10;Yyq3nbxX6lFa3XJaaHRPTw1VX5ujRfh4zcJwNjVt398O67vV+Lzy35+ItzeZWoCIdIp/x3DBT+hQ&#10;Jqa9O7IJokNIj8RfvWRqrpLfIzzMZiDLQv6nL38AUEsDBBQAAAAIAIdO4kDgzhBZfQIAAB4FAAAO&#10;AAAAZHJzL2Uyb0RvYy54bWytVNtuEzEQfUfiHyy/091Em6aNuqmiREVIhUYUxLPj9V4k37CdS/l6&#10;ju3tDXhAiJddz8VnZs7M+Or6pCQ5COcHo2s6OSspEZqbZtBdTb9+uXl3QYkPTDdMGi1q+iA8vV6+&#10;fXN1tAsxNb2RjXAEINovjramfQh2URSe90Ixf2as0DC2xikWILquaBw7Al3JYlqW58XRuMY6w4X3&#10;0G6ykS4TftsKHu7a1otAZE2RW0hfl767+C2WV2zROWb7gY9psH/IQrFBI+gT1IYFRvZu+A1KDdwZ&#10;b9pwxo0qTNsOXKQaUM2k/KWa+55ZkWoBOd4+0eT/Hyz/dNg6MjQ1nYIezRR69BmsMd1JQaADQUfr&#10;F/C7t1s3Sh7HWO2pdSr+UQc5JVIfnkgVp0A4lOcXs4uyBDiHbTqvLmezCFo837bOh/fCKBIPNXUI&#10;n7hkh1sfsuujSwzmjRyam0HKJLhut5aOHBgaPC9Xm2qe7sq9+miarD5H+LHTUGMesrp6VCMVn2FS&#10;Wq/wpSZHzPV0nipgmNBWsoBilAVnXneUMNlh9HlwKfCr2yPsGK+aT9dVdupZI7J29jdZxPI3zPf5&#10;SgqRJ1cNAesjB1XTSHIuE/VIHckRaQFGEmMXc9/iKZx2p7GZO9M8YAacycvhLb8ZEO+W+bBlDtuA&#10;3mHDwx0+rTSgw4wnSnrjfvxJH/0xpLBScsR2garve+YEJfKDxvheTqoqrmMSqtk8Dp97adm9tOi9&#10;Whv0d4K3xPJ0jP5BPh5bZ9Q3PASrGBUmpjli56aMwjrkrcdTwsVqldywgpaFW31veQSPlGmz2gfT&#10;DmnuIlGZHQxGFLCEaUTGByNu+Us5eT0/a8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NfSQ8tYA&#10;AAAFAQAADwAAAAAAAAABACAAAAA4AAAAZHJzL2Rvd25yZXYueG1sUEsBAhQAFAAAAAgAh07iQODO&#10;EFl9AgAAHgUAAA4AAAAAAAAAAQAgAAAAOwEAAGRycy9lMm9Eb2MueG1sUEsFBgAAAAAGAAYAWQEA&#10;ACoGAAAAAA==&#10;">
                <v:fill on="t" focussize="0,0"/>
                <v:stroke weight="1pt" color="#2F528F" miterlimit="8" joinstyle="miter"/>
                <v:imagedata o:title=""/>
                <o:lock v:ext="edit" aspectratio="f"/>
                <v:textbox>
                  <w:txbxContent>
                    <w:p>
                      <w:pPr>
                        <w:rPr>
                          <w:b/>
                          <w:bCs/>
                          <w:color w:val="000000" w:themeColor="text1"/>
                          <w14:textFill>
                            <w14:solidFill>
                              <w14:schemeClr w14:val="tx1"/>
                            </w14:solidFill>
                          </w14:textFill>
                        </w:rPr>
                      </w:pPr>
                      <w:r>
                        <w:rPr>
                          <w:b/>
                          <w:bCs/>
                          <w:color w:val="000000" w:themeColor="text1"/>
                          <w14:textFill>
                            <w14:solidFill>
                              <w14:schemeClr w14:val="tx1"/>
                            </w14:solidFill>
                          </w14:textFill>
                        </w:rPr>
                        <w:t>C. GUARDIAN INFORMATION (</w:t>
                      </w:r>
                      <w:r>
                        <w:rPr>
                          <w:b/>
                          <w:bCs/>
                          <w:i/>
                          <w:iCs/>
                          <w:color w:val="FF0000"/>
                        </w:rPr>
                        <w:t>if the Principal is a Minor</w:t>
                      </w:r>
                      <w:r>
                        <w:rPr>
                          <w:b/>
                          <w:bCs/>
                          <w:color w:val="000000" w:themeColor="text1"/>
                          <w14:textFill>
                            <w14:solidFill>
                              <w14:schemeClr w14:val="tx1"/>
                            </w14:solidFill>
                          </w14:textFill>
                        </w:rPr>
                        <w:t>)</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r>
                        <w:rPr>
                          <w:b/>
                          <w:bCs/>
                          <w:color w:val="000000" w:themeColor="text1"/>
                          <w14:textFill>
                            <w14:solidFill>
                              <w14:schemeClr w14:val="tx1"/>
                            </w14:solidFill>
                          </w14:textFill>
                        </w:rPr>
                        <w:t>ds</w:t>
                      </w:r>
                    </w:p>
                  </w:txbxContent>
                </v:textbox>
                <w10:wrap type="none"/>
                <w10:anchorlock/>
              </v:rect>
            </w:pict>
          </mc:Fallback>
        </mc:AlternateContent>
      </w:r>
    </w:p>
    <w:p>
      <w:pPr>
        <w:tabs>
          <w:tab w:val="left" w:pos="3450"/>
        </w:tabs>
        <w:spacing w:after="0" w:line="240" w:lineRule="auto"/>
        <w:rPr>
          <w:b/>
          <w:bCs/>
          <w:sz w:val="20"/>
          <w:szCs w:val="20"/>
        </w:rPr>
      </w:pPr>
      <w:r>
        <w:rPr>
          <w:b/>
          <w:bCs/>
          <w:sz w:val="20"/>
          <w:szCs w:val="20"/>
        </w:rPr>
        <w:t>Guardian Name:</w:t>
      </w:r>
      <w:r>
        <w:rPr>
          <w:b/>
          <w:bCs/>
          <w:sz w:val="20"/>
          <w:szCs w:val="20"/>
        </w:rPr>
        <w:tab/>
      </w:r>
      <w:r>
        <w:rPr>
          <w:b/>
          <w:bCs/>
          <w:sz w:val="20"/>
          <w:szCs w:val="20"/>
        </w:rPr>
        <w:tab/>
      </w:r>
      <w:r>
        <w:rPr>
          <w:b/>
          <w:bCs/>
          <w:sz w:val="20"/>
          <w:szCs w:val="20"/>
        </w:rPr>
        <w:tab/>
      </w:r>
      <w:r>
        <w:rPr>
          <w:b/>
          <w:bCs/>
          <w:sz w:val="20"/>
          <w:szCs w:val="20"/>
        </w:rPr>
        <w:tab/>
      </w:r>
      <w:r>
        <w:rPr>
          <w:b/>
          <w:bCs/>
          <w:sz w:val="20"/>
          <w:szCs w:val="20"/>
        </w:rPr>
        <w:t xml:space="preserve">       Date of Birth:</w:t>
      </w:r>
      <w:r>
        <w:rPr>
          <w:b/>
          <w:bCs/>
          <w:sz w:val="20"/>
          <w:szCs w:val="20"/>
        </w:rPr>
        <w:tab/>
      </w:r>
      <w:r>
        <w:rPr>
          <w:b/>
          <w:bCs/>
          <w:sz w:val="20"/>
          <w:szCs w:val="20"/>
        </w:rPr>
        <w:tab/>
      </w:r>
      <w:r>
        <w:rPr>
          <w:b/>
          <w:bCs/>
          <w:sz w:val="20"/>
          <w:szCs w:val="20"/>
        </w:rPr>
        <w:t xml:space="preserve">       </w:t>
      </w:r>
      <w:r>
        <w:rPr>
          <w:b/>
          <w:bCs/>
          <w:sz w:val="20"/>
          <w:szCs w:val="20"/>
        </w:rPr>
        <w:tab/>
      </w:r>
      <w:r>
        <w:rPr>
          <w:b/>
          <w:bCs/>
          <w:sz w:val="20"/>
          <w:szCs w:val="20"/>
        </w:rPr>
        <w:t xml:space="preserve">       Contact #: </w:t>
      </w:r>
      <w:r>
        <w:rPr>
          <w:b/>
          <w:bCs/>
          <w:sz w:val="20"/>
          <w:szCs w:val="20"/>
        </w:rPr>
        <w:tab/>
      </w:r>
    </w:p>
    <w:p>
      <w:pPr>
        <w:tabs>
          <w:tab w:val="left" w:pos="3450"/>
        </w:tabs>
        <w:spacing w:after="0" w:line="240" w:lineRule="auto"/>
        <w:rPr>
          <w:b/>
          <w:bCs/>
          <w:sz w:val="20"/>
          <w:szCs w:val="20"/>
        </w:rPr>
      </w:pPr>
      <w:r>
        <w:rPr>
          <w:b/>
          <w:bCs/>
          <w:sz w:val="20"/>
          <w:szCs w:val="20"/>
        </w:rPr>
        <w:t>Address:</w:t>
      </w:r>
      <w:r>
        <w:rPr>
          <w:b/>
          <w:bCs/>
          <w:sz w:val="20"/>
          <w:szCs w:val="20"/>
        </w:rPr>
        <w:tab/>
      </w:r>
      <w:r>
        <w:rPr>
          <w:b/>
          <w:bCs/>
          <w:sz w:val="20"/>
          <w:szCs w:val="20"/>
        </w:rPr>
        <w:tab/>
      </w:r>
      <w:r>
        <w:rPr>
          <w:b/>
          <w:bCs/>
          <w:sz w:val="20"/>
          <w:szCs w:val="20"/>
        </w:rPr>
        <w:tab/>
      </w:r>
      <w:r>
        <w:rPr>
          <w:b/>
          <w:bCs/>
          <w:sz w:val="20"/>
          <w:szCs w:val="20"/>
        </w:rPr>
        <w:tab/>
      </w:r>
      <w:r>
        <w:rPr>
          <w:b/>
          <w:bCs/>
          <w:sz w:val="20"/>
          <w:szCs w:val="20"/>
        </w:rPr>
        <w:t xml:space="preserve">       Relationship to the Principal</w:t>
      </w:r>
      <w:r>
        <w:rPr>
          <w:b/>
          <w:bCs/>
          <w:sz w:val="20"/>
          <w:szCs w:val="20"/>
          <w:lang w:val="en-US"/>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-635</wp:posOffset>
                </wp:positionV>
                <wp:extent cx="68103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0.05pt;height:0pt;width:536.25pt;z-index:251700224;mso-width-relative:page;mso-height-relative:page;" filled="f" stroked="t" coordsize="21600,21600" o:gfxdata="UEsFBgAAAAAAAAAAAAAAAAAAAAAAAFBLAwQKAAAAAACHTuJAAAAAAAAAAAAAAAAABAAAAGRycy9Q&#10;SwMEFAAAAAgAh07iQPqF1xrTAAAABQEAAA8AAABkcnMvZG93bnJldi54bWxNj0FPwkAQhe8m/ofN&#10;mHgxsFsSBWqnBEy4KxLjcemObWN3tukOBf+9ixc5znsv731TrM6+UyMNsQ2MkE0NKOIquJZrhP37&#10;drIAFcWys11gQvihCKvy9qawuQsnfqNxJ7VKJRxzi9CI9LnWsWrI2zgNPXHyvsLgraRzqLUb7CmV&#10;+07PjHnS3racFhrb00tD1ffu6BGk/liOy2xBm8+H/Xw7vq43RGvE+7vMPIMSOst/GC74CR3KxHQI&#10;R3ZRdQjpEUGYZKAuppnPHkEd/gRdFvqavvwFUEsDBBQAAAAIAIdO4kC5tmAu0wEAAKEDAAAOAAAA&#10;ZHJzL2Uyb0RvYy54bWytU8tu2zAQvBfoPxC815IT2HUEyznYSC99GEj6AWuKlAjwhSVj2X/fJWU7&#10;fdyKwABNznKHu7Oj9ePJGnaUGLV3LZ/Pas6kE77Trm/5z5enTyvOYgLXgfFOtvwsI3/cfPywHkMj&#10;7/zgTSeREYmLzRhaPqQUmqqKYpAW4swH6SioPFpIdMS+6hBGYremuqvrZTV67AJ6IWMkdDcF+abw&#10;KyVF+qFUlImZllNtqaxY1kNeq80amh4hDFpcyoD/qMKCdvTojWoHCdgr6n+orBboo1dpJrytvFJa&#10;yNIDdTOv/+rmeYAgSy8kTgw3meL70Yrvxz0y3dHslpw5sDSj54Sg+yGxrXeOFPTIKEhKjSE2lLB1&#10;e7ycYthjbvuk0OZ/aoidirrnm7rylJggcLma1/efF5yJa6x6SwwY0xfpLcublhvtcuPQwPFrTPQY&#10;Xb1eybDzT9qYMjzj2EjVP9QLmq8A8pAykGhrA3UVXc8ZmJ7MKRIWyuiN7nJ6JorYH7YG2RGyQXb5&#10;Vy6ZV/vNdxP8sKjri1MIJj9N8BWl0i4spcw/6HPNO4jDlFFCk+WsTuR7o23LV8Q+8ROTcUSSdZ6U&#10;zbuD785F8IKTD8ozF89mo/1+LtlvX9b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qF1xrTAAAA&#10;BQEAAA8AAAAAAAAAAQAgAAAAOAAAAGRycy9kb3ducmV2LnhtbFBLAQIUABQAAAAIAIdO4kC5tmAu&#10;0wEAAKEDAAAOAAAAAAAAAAEAIAAAADgBAABkcnMvZTJvRG9jLnhtbFBLBQYAAAAABgAGAFkBAAB9&#10;BQAAAAA=&#10;">
                <v:fill on="f" focussize="0,0"/>
                <v:stroke weight="1.5pt" color="#0D0D0D [3069]" miterlimit="8" joinstyle="miter"/>
                <v:imagedata o:title=""/>
                <o:lock v:ext="edit" aspectratio="f"/>
              </v:line>
            </w:pict>
          </mc:Fallback>
        </mc:AlternateContent>
      </w:r>
      <w:r>
        <w:rPr>
          <w:b/>
          <w:bCs/>
          <w:sz w:val="20"/>
          <w:szCs w:val="20"/>
        </w:rPr>
        <w:t>:</w:t>
      </w:r>
    </w:p>
    <w:p>
      <w:pPr>
        <w:tabs>
          <w:tab w:val="left" w:pos="3450"/>
        </w:tabs>
        <w:spacing w:after="0" w:line="240" w:lineRule="auto"/>
        <w:rPr>
          <w:b/>
          <w:bCs/>
          <w:sz w:val="20"/>
          <w:szCs w:val="20"/>
        </w:rPr>
      </w:pPr>
      <w:r>
        <w:rPr>
          <w:lang w:val="en-US"/>
        </w:rPr>
        <mc:AlternateContent>
          <mc:Choice Requires="wps">
            <w:drawing>
              <wp:inline distT="0" distB="0" distL="0" distR="0">
                <wp:extent cx="6858000" cy="274955"/>
                <wp:effectExtent l="0" t="0" r="19050" b="10795"/>
                <wp:docPr id="18" name="Rectangle 18"/>
                <wp:cNvGraphicFramePr/>
                <a:graphic xmlns:a="http://schemas.openxmlformats.org/drawingml/2006/main">
                  <a:graphicData uri="http://schemas.microsoft.com/office/word/2010/wordprocessingShape">
                    <wps:wsp>
                      <wps:cNvSpPr/>
                      <wps:spPr>
                        <a:xfrm>
                          <a:off x="0" y="0"/>
                          <a:ext cx="6858000" cy="274955"/>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rPr>
                                <w:b/>
                                <w:bCs/>
                                <w:color w:val="000000" w:themeColor="text1"/>
                                <w14:textFill>
                                  <w14:solidFill>
                                    <w14:schemeClr w14:val="tx1"/>
                                  </w14:solidFill>
                                </w14:textFill>
                              </w:rPr>
                            </w:pPr>
                            <w:r>
                              <w:rPr>
                                <w:b/>
                                <w:bCs/>
                                <w:color w:val="000000" w:themeColor="text1"/>
                                <w14:textFill>
                                  <w14:solidFill>
                                    <w14:schemeClr w14:val="tx1"/>
                                  </w14:solidFill>
                                </w14:textFill>
                              </w:rPr>
                              <w:t>D. BENEFIT PLAN</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r>
                              <w:rPr>
                                <w:b/>
                                <w:bCs/>
                                <w:color w:val="000000" w:themeColor="text1"/>
                                <w14:textFill>
                                  <w14:solidFill>
                                    <w14:schemeClr w14:val="tx1"/>
                                  </w14:solidFill>
                                </w14:textFill>
                              </w:rPr>
                              <w:t>ds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Rectangle 18" o:spid="_x0000_s1026" o:spt="1" style="height:21.65pt;width:540pt;v-text-anchor:middle;" fillcolor="#A9D18E [1945]" filled="t" stroked="t" coordsize="21600,21600" o:gfxdata="UEsFBgAAAAAAAAAAAAAAAAAAAAAAAFBLAwQKAAAAAACHTuJAAAAAAAAAAAAAAAAABAAAAGRycy9Q&#10;SwMEFAAAAAgAh07iQDX0kPLWAAAABQEAAA8AAABkcnMvZG93bnJldi54bWxNj81OwzAQhO9IvIO1&#10;SFxQa4ciVKXZ9ADiwKGH/gg4uvE2CcTrYLtJ+/a4XOAy0mhWM98Wy5PtxEA+tI4RsqkCQVw503KN&#10;sNu+TOYgQtRsdOeYEM4UYFleXxU6N27kNQ2bWItUwiHXCE2MfS5lqBqyOkxdT5yyg/NWx2R9LY3X&#10;Yyq3nbxX6lFa3XJaaHRPTw1VX5ujRfh4zcJwNjVt398O67vV+Lzy35+ItzeZWoCIdIp/x3DBT+hQ&#10;Jqa9O7IJokNIj8RfvWRqrpLfIzzMZiDLQv6nL38AUEsDBBQAAAAIAIdO4kCVmkTleAIAABAFAAAO&#10;AAAAZHJzL2Uyb0RvYy54bWytVNtuEzEQfUfiHyy/001WSZtG3VRRQxBSoVUL4tnxei+Sb9hONuXr&#10;Oba3N+ABIV52PRfPzDkz44vLo5LkIJzvja7o9GRCidDc1L1uK/r1y/bdghIfmK6ZNFpU9EF4erl6&#10;++ZisEtRms7IWjiCINovB1vRLgS7LArPO6GYPzFWaBgb4xQLEF1b1I4NiK5kUU4mp8VgXG2d4cJ7&#10;aDfZSFcpftMIHm6axotAZEVRW0hfl767+C1WF2zZOma7no9lsH+oQrFeI+lTqA0LjOxd/1so1XNn&#10;vGnCCTeqME3Tc5EwAM108gua+45ZkbCAHG+faPL/Lyz/fLh1pK/RO3RKM4Ue3YE1plspCHQgaLB+&#10;Cb97e+tGyeMY0R4bp+IfOMgxkfrwRKo4BsKhPF3MF5MJuOewlWez8/k8Bi2eb1vnwwdhFImHijqk&#10;T1yyw7UP2fXRJSbzRvb1tpcyCa7dXUlHDgwNXp9vpov36a7cq0+mzupTpB87DTXmIatnj2qU4nOY&#10;VNar+FKTAdyUZwkBw4Q2kgWAURaced1SwmSL0efBpcSvbo9hc75yOy8X2+zUsVpk7fxvqojwN8x3&#10;+UpKkSdX9QHrI3tV0Uhyhgk8UgNK7FvuVDyF4+44tm9n6gd03Zm8Dt7ybY8M18yHW+Yw/+gWdjrc&#10;4NNIAwLMeKKkM+7Hn/TRH2MJKyUD9gnkfN8zJyiRHzUG9nw6m8UFTMJsflZCcC8tu5cWvVdXBh2d&#10;4vWwPB2jf5CPx8YZ9Q2rv45ZYWKaI3duwyhchbzneDy4WK+TG5bOsnCt7y2PweMEabPeB9P0adIi&#10;UZmdkT+sXRqK8YmIe/1STl7PD9n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BYAAABkcnMvUEsBAhQAFAAAAAgAh07iQDX0kPLWAAAABQEA&#10;AA8AAAAAAAAAAQAgAAAAOAAAAGRycy9kb3ducmV2LnhtbFBLAQIUABQAAAAIAIdO4kCVmkTleAIA&#10;ABAFAAAOAAAAAAAAAAEAIAAAADsBAABkcnMvZTJvRG9jLnhtbFBLBQYAAAAABgAGAFkBAAAlBgAA&#10;AAA=&#10;">
                <v:fill on="t" focussize="0,0"/>
                <v:stroke weight="1pt" color="#2F528F [3204]" miterlimit="8" joinstyle="miter"/>
                <v:imagedata o:title=""/>
                <o:lock v:ext="edit" aspectratio="f"/>
                <v:textbox>
                  <w:txbxContent>
                    <w:p>
                      <w:pPr>
                        <w:rPr>
                          <w:b/>
                          <w:bCs/>
                          <w:color w:val="000000" w:themeColor="text1"/>
                          <w14:textFill>
                            <w14:solidFill>
                              <w14:schemeClr w14:val="tx1"/>
                            </w14:solidFill>
                          </w14:textFill>
                        </w:rPr>
                      </w:pPr>
                      <w:r>
                        <w:rPr>
                          <w:b/>
                          <w:bCs/>
                          <w:color w:val="000000" w:themeColor="text1"/>
                          <w14:textFill>
                            <w14:solidFill>
                              <w14:schemeClr w14:val="tx1"/>
                            </w14:solidFill>
                          </w14:textFill>
                        </w:rPr>
                        <w:t>D. BENEFIT PLAN</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r>
                        <w:rPr>
                          <w:b/>
                          <w:bCs/>
                          <w:color w:val="000000" w:themeColor="text1"/>
                          <w14:textFill>
                            <w14:solidFill>
                              <w14:schemeClr w14:val="tx1"/>
                            </w14:solidFill>
                          </w14:textFill>
                        </w:rPr>
                        <w:t>ds</w:t>
                      </w:r>
                    </w:p>
                  </w:txbxContent>
                </v:textbox>
                <w10:wrap type="none"/>
                <w10:anchorlock/>
              </v:rect>
            </w:pict>
          </mc:Fallback>
        </mc:AlternateContent>
      </w:r>
    </w:p>
    <w:p>
      <w:pPr>
        <w:tabs>
          <w:tab w:val="left" w:pos="3450"/>
        </w:tabs>
        <w:spacing w:after="0" w:line="240" w:lineRule="auto"/>
        <w:rPr>
          <w:b/>
          <w:bCs/>
          <w:sz w:val="20"/>
          <w:szCs w:val="20"/>
        </w:rPr>
      </w:pPr>
      <w:r>
        <w:rPr>
          <w:b/>
          <w:bCs/>
          <w:sz w:val="20"/>
          <w:szCs w:val="20"/>
        </w:rPr>
        <w:t>You are applying for Medical Insurance against Bacterial and Viral Infections.</w:t>
      </w:r>
    </w:p>
    <w:p>
      <w:pPr>
        <w:tabs>
          <w:tab w:val="left" w:pos="3450"/>
        </w:tabs>
        <w:spacing w:after="0" w:line="240" w:lineRule="auto"/>
        <w:rPr>
          <w:b/>
          <w:bCs/>
          <w:sz w:val="20"/>
          <w:szCs w:val="20"/>
        </w:rPr>
      </w:pPr>
      <w:r>
        <w:rPr>
          <w:b/>
          <w:bCs/>
          <w:sz w:val="20"/>
          <w:szCs w:val="20"/>
        </w:rPr>
        <w:t xml:space="preserve">Please state the Amount of Coverage you intend to have.                                                                                                              </w:t>
      </w:r>
    </w:p>
    <w:p>
      <w:pPr>
        <w:tabs>
          <w:tab w:val="center" w:pos="5400"/>
        </w:tabs>
        <w:spacing w:after="0" w:line="240" w:lineRule="auto"/>
        <w:rPr>
          <w:b/>
          <w:bCs/>
          <w:sz w:val="20"/>
          <w:szCs w:val="20"/>
        </w:rPr>
      </w:pPr>
      <w:r>
        <w:rPr>
          <w:b/>
          <w:bCs/>
          <w:sz w:val="20"/>
          <w:szCs w:val="20"/>
        </w:rPr>
        <w:t xml:space="preserve">                                                                        </w:t>
      </w:r>
      <w:r>
        <w:rPr>
          <w:b/>
          <w:bCs/>
          <w:sz w:val="20"/>
          <w:szCs w:val="20"/>
        </w:rPr>
        <w:tab/>
      </w:r>
    </w:p>
    <w:p>
      <w:pPr>
        <w:tabs>
          <w:tab w:val="left" w:pos="3450"/>
        </w:tabs>
        <w:spacing w:after="0" w:line="240" w:lineRule="auto"/>
        <w:rPr>
          <w:b/>
          <w:bCs/>
          <w:sz w:val="20"/>
          <w:szCs w:val="20"/>
        </w:rPr>
      </w:pPr>
      <w:r>
        <w:rPr>
          <w:b/>
          <w:bCs/>
          <w:sz w:val="20"/>
          <w:szCs w:val="20"/>
        </w:rPr>
        <w:t xml:space="preserve"> Amount of cover:     ______________________</w:t>
      </w:r>
    </w:p>
    <w:p>
      <w:pPr>
        <w:tabs>
          <w:tab w:val="left" w:pos="3450"/>
        </w:tabs>
        <w:spacing w:after="0" w:line="240" w:lineRule="auto"/>
        <w:rPr>
          <w:b/>
          <w:bCs/>
          <w:sz w:val="20"/>
          <w:szCs w:val="20"/>
        </w:rPr>
      </w:pPr>
      <w:r>
        <w:rPr>
          <w:b/>
          <w:bCs/>
          <w:sz w:val="20"/>
          <w:szCs w:val="20"/>
        </w:rPr>
        <w:t xml:space="preserve">                                                                                                                                                                                </w:t>
      </w:r>
    </w:p>
    <w:p>
      <w:pPr>
        <w:tabs>
          <w:tab w:val="left" w:pos="3450"/>
        </w:tabs>
        <w:spacing w:after="0" w:line="240" w:lineRule="auto"/>
        <w:rPr>
          <w:b/>
          <w:bCs/>
          <w:sz w:val="20"/>
          <w:szCs w:val="20"/>
        </w:rPr>
      </w:pPr>
      <w:r>
        <w:rPr>
          <w:lang w:val="en-US"/>
        </w:rPr>
        <mc:AlternateContent>
          <mc:Choice Requires="wps">
            <w:drawing>
              <wp:inline distT="0" distB="0" distL="0" distR="0">
                <wp:extent cx="6858000" cy="274955"/>
                <wp:effectExtent l="0" t="0" r="19050" b="10795"/>
                <wp:docPr id="12" name="Rectangle 12"/>
                <wp:cNvGraphicFramePr/>
                <a:graphic xmlns:a="http://schemas.openxmlformats.org/drawingml/2006/main">
                  <a:graphicData uri="http://schemas.microsoft.com/office/word/2010/wordprocessingShape">
                    <wps:wsp>
                      <wps:cNvSpPr/>
                      <wps:spPr>
                        <a:xfrm>
                          <a:off x="0" y="0"/>
                          <a:ext cx="6858000" cy="274955"/>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rPr>
                                <w:b/>
                                <w:bCs/>
                                <w:color w:val="000000" w:themeColor="text1"/>
                                <w14:textFill>
                                  <w14:solidFill>
                                    <w14:schemeClr w14:val="tx1"/>
                                  </w14:solidFill>
                                </w14:textFill>
                              </w:rPr>
                            </w:pPr>
                            <w:r>
                              <w:rPr>
                                <w:b/>
                                <w:bCs/>
                                <w:color w:val="000000" w:themeColor="text1"/>
                                <w14:textFill>
                                  <w14:solidFill>
                                    <w14:schemeClr w14:val="tx1"/>
                                  </w14:solidFill>
                                </w14:textFill>
                              </w:rPr>
                              <w:t>E. FAMILY AND HOUSEHOLD INFORMATION (FOR FAMILY AND HOUSEHOLD PLAN ONLY)</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r>
                              <w:rPr>
                                <w:b/>
                                <w:bCs/>
                                <w:color w:val="000000" w:themeColor="text1"/>
                                <w14:textFill>
                                  <w14:solidFill>
                                    <w14:schemeClr w14:val="tx1"/>
                                  </w14:solidFill>
                                </w14:textFill>
                              </w:rPr>
                              <w:t>ds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Rectangle 12" o:spid="_x0000_s1026" o:spt="1" style="height:21.65pt;width:540pt;v-text-anchor:middle;" fillcolor="#A9D18E [1945]" filled="t" stroked="t" coordsize="21600,21600" o:gfxdata="UEsFBgAAAAAAAAAAAAAAAAAAAAAAAFBLAwQKAAAAAACHTuJAAAAAAAAAAAAAAAAABAAAAGRycy9Q&#10;SwMEFAAAAAgAh07iQDX0kPLWAAAABQEAAA8AAABkcnMvZG93bnJldi54bWxNj81OwzAQhO9IvIO1&#10;SFxQa4ciVKXZ9ADiwKGH/gg4uvE2CcTrYLtJ+/a4XOAy0mhWM98Wy5PtxEA+tI4RsqkCQVw503KN&#10;sNu+TOYgQtRsdOeYEM4UYFleXxU6N27kNQ2bWItUwiHXCE2MfS5lqBqyOkxdT5yyg/NWx2R9LY3X&#10;Yyq3nbxX6lFa3XJaaHRPTw1VX5ujRfh4zcJwNjVt398O67vV+Lzy35+ItzeZWoCIdIp/x3DBT+hQ&#10;Jqa9O7IJokNIj8RfvWRqrpLfIzzMZiDLQv6nL38AUEsDBBQAAAAIAIdO4kApcas/eAIAABAFAAAO&#10;AAAAZHJzL2Uyb0RvYy54bWytVNtuEzEQfUfiHyy/001WSZtG3VRRQxBSoVUL4tnxei+Sb9hONuXr&#10;Oba3N+ABIV52PRfPzDkz44vLo5LkIJzvja7o9GRCidDc1L1uK/r1y/bdghIfmK6ZNFpU9EF4erl6&#10;++ZisEtRms7IWjiCINovB1vRLgS7LArPO6GYPzFWaBgb4xQLEF1b1I4NiK5kUU4mp8VgXG2d4cJ7&#10;aDfZSFcpftMIHm6axotAZEVRW0hfl767+C1WF2zZOma7no9lsH+oQrFeI+lTqA0LjOxd/1so1XNn&#10;vGnCCTeqME3Tc5EwAM108gua+45ZkbCAHG+faPL/Lyz/fLh1pK/Ru5ISzRR6dAfWmG6lINCBoMH6&#10;Jfzu7a0bJY9jRHtsnIp/4CDHROrDE6niGAiH8nQxX0wm4J7DVp7NzufzGLR4vm2dDx+EUSQeKuqQ&#10;PnHJDtc+ZNdHl5jMG9nX217KJLh2dyUdOTA0eH2+mS7ep7tyrz6ZOqtPkX7sNNSYh6yePapRis9h&#10;Ulmv4ktNhsjNWULAMKGNZAFglAVnXreUMNli9HlwKfGr22PYnK/czsvFNjt1rBZZO/+bKiL8DfNd&#10;vpJS5MlVfcD6yF5VNJKcYQKP1IAS+5Y7FU/huDuO7duZ+gFddyavg7d82yPDNfPhljnMP7qFnQ43&#10;+DTSgAAznijpjPvxJ330x1jCSsmAfQI53/fMCUrkR42BPZ/OZnEBkzCbn5UQ3EvL7qVF79WVQUen&#10;eD0sT8foH+TjsXFGfcPqr2NWmJjmyJ3bMApXIe85Hg8u1uvkhqWzLFzre8tj8DhB2qz3wTR9mrRI&#10;VGZn5A9rl4ZifCLiXr+Uk9fzQ7b6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BYAAABkcnMvUEsBAhQAFAAAAAgAh07iQDX0kPLWAAAABQEA&#10;AA8AAAAAAAAAAQAgAAAAOAAAAGRycy9kb3ducmV2LnhtbFBLAQIUABQAAAAIAIdO4kApcas/eAIA&#10;ABAFAAAOAAAAAAAAAAEAIAAAADsBAABkcnMvZTJvRG9jLnhtbFBLBQYAAAAABgAGAFkBAAAlBgAA&#10;AAA=&#10;">
                <v:fill on="t" focussize="0,0"/>
                <v:stroke weight="1pt" color="#2F528F [3204]" miterlimit="8" joinstyle="miter"/>
                <v:imagedata o:title=""/>
                <o:lock v:ext="edit" aspectratio="f"/>
                <v:textbox>
                  <w:txbxContent>
                    <w:p>
                      <w:pPr>
                        <w:rPr>
                          <w:b/>
                          <w:bCs/>
                          <w:color w:val="000000" w:themeColor="text1"/>
                          <w14:textFill>
                            <w14:solidFill>
                              <w14:schemeClr w14:val="tx1"/>
                            </w14:solidFill>
                          </w14:textFill>
                        </w:rPr>
                      </w:pPr>
                      <w:r>
                        <w:rPr>
                          <w:b/>
                          <w:bCs/>
                          <w:color w:val="000000" w:themeColor="text1"/>
                          <w14:textFill>
                            <w14:solidFill>
                              <w14:schemeClr w14:val="tx1"/>
                            </w14:solidFill>
                          </w14:textFill>
                        </w:rPr>
                        <w:t>E. FAMILY AND HOUSEHOLD INFORMATION (FOR FAMILY AND HOUSEHOLD PLAN ONLY)</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r>
                        <w:rPr>
                          <w:b/>
                          <w:bCs/>
                          <w:color w:val="000000" w:themeColor="text1"/>
                          <w14:textFill>
                            <w14:solidFill>
                              <w14:schemeClr w14:val="tx1"/>
                            </w14:solidFill>
                          </w14:textFill>
                        </w:rPr>
                        <w:t>ds</w:t>
                      </w:r>
                    </w:p>
                  </w:txbxContent>
                </v:textbox>
                <w10:wrap type="none"/>
                <w10:anchorlock/>
              </v:rect>
            </w:pict>
          </mc:Fallback>
        </mc:AlternateContent>
      </w:r>
      <w:r>
        <w:rPr>
          <w:b/>
          <w:bCs/>
          <w:sz w:val="20"/>
          <w:szCs w:val="20"/>
          <w:lang w:val="en-US"/>
        </w:rP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68103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0pt;height:0pt;width:536.25pt;z-index:251708416;mso-width-relative:page;mso-height-relative:page;" filled="f" stroked="t" coordsize="21600,21600" o:gfxdata="UEsFBgAAAAAAAAAAAAAAAAAAAAAAAFBLAwQKAAAAAACHTuJAAAAAAAAAAAAAAAAABAAAAGRycy9Q&#10;SwMEFAAAAAgAh07iQLRoVSXRAAAAAwEAAA8AAABkcnMvZG93bnJldi54bWxNj0FLw0AQhe+C/2EZ&#10;wYvY3RS0bcymtELvWot4nGbHJJidDdlpWv+9Gy96efB4w3vfFOuL79RIQ2wDW8hmBhRxFVzLtYXD&#10;2+5+CSoKssMuMFn4pgjr8vqqwNyFM7/SuJdapRKOOVpoRPpc61g15DHOQk+css8weJRkh1q7Ac+p&#10;3Hd6bsyj9thyWmiwp+eGqq/9yVuQ+n01rrIlbT/uDovd+LLZEm2svb3JzBMooYv8HcOEn9ChTEzH&#10;cGIXVWchPSK/OmVmMX8AdZy8Lgv9n738AVBLAwQUAAAACACHTuJABU1+9tMBAAChAwAADgAAAGRy&#10;cy9lMm9Eb2MueG1srVPLbtswELwX6D8QvNeSUzhxBMs52EgvfRhI+wFripQI8IUlY9l/3yUlO33c&#10;isIATc5yh7uzo83T2Rp2khi1dy1fLmrOpBO+065v+Y/vzx/WnMUErgPjnWz5RUb+tH3/bjOGRt75&#10;wZtOIiMSF5sxtHxIKTRVFcUgLcSFD9JRUHm0kOiIfdUhjMRuTXVX1/fV6LEL6IWMkdD9FOTbwq+U&#10;FOmbUlEmZlpOtaWyYlmPea22G2h6hDBoMZcB/1CFBe3o0RvVHhKwV9R/UVkt0Eev0kJ4W3mltJCl&#10;B+pmWf/RzcsAQZZeSJwYbjLF/0crvp4OyHRHs3vgzIGlGb0kBN0Pie28c6SgR0ZBUmoMsaGEnTvg&#10;fIrhgLnts0Kb/6khdi7qXm7qynNigsD79bL++LDiTFxj1VtiwJg+SW9Z3rTcaJcbhwZOn2Oix+jq&#10;9UqGnX/WxpThGcdGqv6xXtF8BZCHlIFEWxuoq+h6zsD0ZE6RsFBGb3SX0zNRxP64M8hOkA2yz79y&#10;ybzaL76b4MdVXc9OIZj8NMFXlEqbWUqZv9HnmvcQhymjhCbLWZ3I90bblq+JfeInJuOIJOs8KZt3&#10;R99diuAFJx+UZ2bPZqP9ei7Zb1/W9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0aFUl0QAAAAMB&#10;AAAPAAAAAAAAAAEAIAAAADgAAABkcnMvZG93bnJldi54bWxQSwECFAAUAAAACACHTuJABU1+9tMB&#10;AAChAwAADgAAAAAAAAABACAAAAA2AQAAZHJzL2Uyb0RvYy54bWxQSwUGAAAAAAYABgBZAQAAewUA&#10;AAAA&#10;">
                <v:fill on="f" focussize="0,0"/>
                <v:stroke weight="1.5pt" color="#0D0D0D [3069]" miterlimit="8" joinstyle="miter"/>
                <v:imagedata o:title=""/>
                <o:lock v:ext="edit" aspectratio="f"/>
              </v:line>
            </w:pict>
          </mc:Fallback>
        </mc:AlternateContent>
      </w:r>
    </w:p>
    <w:tbl>
      <w:tblPr>
        <w:tblStyle w:val="7"/>
        <w:tblW w:w="10587" w:type="dxa"/>
        <w:tblInd w:w="0" w:type="dxa"/>
        <w:tblLayout w:type="autofit"/>
        <w:tblCellMar>
          <w:top w:w="0" w:type="dxa"/>
          <w:left w:w="108" w:type="dxa"/>
          <w:bottom w:w="0" w:type="dxa"/>
          <w:right w:w="108" w:type="dxa"/>
        </w:tblCellMar>
      </w:tblPr>
      <w:tblGrid>
        <w:gridCol w:w="514"/>
        <w:gridCol w:w="3441"/>
        <w:gridCol w:w="1814"/>
        <w:gridCol w:w="1555"/>
        <w:gridCol w:w="1426"/>
        <w:gridCol w:w="1913"/>
      </w:tblGrid>
      <w:tr>
        <w:trPr>
          <w:trHeight w:val="284" w:hRule="atLeast"/>
        </w:trPr>
        <w:tc>
          <w:tcPr>
            <w:tcW w:w="438" w:type="dxa"/>
            <w:tcBorders>
              <w:top w:val="single" w:color="auto" w:sz="8" w:space="0"/>
              <w:left w:val="single" w:color="auto" w:sz="8"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lang w:eastAsia="en-PH"/>
              </w:rPr>
            </w:pPr>
            <w:r>
              <w:rPr>
                <w:rFonts w:ascii="Calibri" w:hAnsi="Calibri" w:eastAsia="Times New Roman" w:cs="Calibri"/>
                <w:b/>
                <w:bCs/>
                <w:color w:val="000000"/>
                <w:lang w:eastAsia="en-PH"/>
              </w:rPr>
              <w:t>No</w:t>
            </w:r>
          </w:p>
        </w:tc>
        <w:tc>
          <w:tcPr>
            <w:tcW w:w="3441" w:type="dxa"/>
            <w:tcBorders>
              <w:top w:val="single" w:color="auto" w:sz="8"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lang w:eastAsia="en-PH"/>
              </w:rPr>
            </w:pPr>
            <w:r>
              <w:rPr>
                <w:rFonts w:ascii="Calibri" w:hAnsi="Calibri" w:eastAsia="Times New Roman" w:cs="Calibri"/>
                <w:b/>
                <w:bCs/>
                <w:color w:val="000000"/>
                <w:lang w:eastAsia="en-PH"/>
              </w:rPr>
              <w:t xml:space="preserve">Full Name of Household Member </w:t>
            </w:r>
          </w:p>
        </w:tc>
        <w:tc>
          <w:tcPr>
            <w:tcW w:w="1814" w:type="dxa"/>
            <w:tcBorders>
              <w:top w:val="single" w:color="auto" w:sz="8"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lang w:eastAsia="en-PH"/>
              </w:rPr>
            </w:pPr>
            <w:r>
              <w:rPr>
                <w:rFonts w:ascii="Calibri" w:hAnsi="Calibri" w:eastAsia="Times New Roman" w:cs="Calibri"/>
                <w:b/>
                <w:bCs/>
                <w:color w:val="000000"/>
                <w:lang w:eastAsia="en-PH"/>
              </w:rPr>
              <w:t>Relationship</w:t>
            </w:r>
          </w:p>
        </w:tc>
        <w:tc>
          <w:tcPr>
            <w:tcW w:w="1555" w:type="dxa"/>
            <w:tcBorders>
              <w:top w:val="single" w:color="auto" w:sz="8"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lang w:eastAsia="en-PH"/>
              </w:rPr>
            </w:pPr>
            <w:r>
              <w:rPr>
                <w:rFonts w:ascii="Calibri" w:hAnsi="Calibri" w:eastAsia="Times New Roman" w:cs="Calibri"/>
                <w:b/>
                <w:bCs/>
                <w:color w:val="000000"/>
                <w:lang w:eastAsia="en-PH"/>
              </w:rPr>
              <w:t>Email Address</w:t>
            </w:r>
          </w:p>
        </w:tc>
        <w:tc>
          <w:tcPr>
            <w:tcW w:w="1426" w:type="dxa"/>
            <w:tcBorders>
              <w:top w:val="single" w:color="auto" w:sz="8"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lang w:eastAsia="en-PH"/>
              </w:rPr>
            </w:pPr>
            <w:r>
              <w:rPr>
                <w:rFonts w:ascii="Calibri" w:hAnsi="Calibri" w:eastAsia="Times New Roman" w:cs="Calibri"/>
                <w:b/>
                <w:bCs/>
                <w:color w:val="000000"/>
                <w:lang w:eastAsia="en-PH"/>
              </w:rPr>
              <w:t>Date of Birth</w:t>
            </w:r>
          </w:p>
        </w:tc>
        <w:tc>
          <w:tcPr>
            <w:tcW w:w="1913" w:type="dxa"/>
            <w:tcBorders>
              <w:top w:val="single" w:color="auto" w:sz="8" w:space="0"/>
              <w:left w:val="nil"/>
              <w:bottom w:val="single" w:color="auto" w:sz="4" w:space="0"/>
              <w:right w:val="single" w:color="auto" w:sz="8" w:space="0"/>
            </w:tcBorders>
            <w:shd w:val="clear" w:color="auto" w:fill="auto"/>
            <w:noWrap/>
            <w:vAlign w:val="bottom"/>
          </w:tcPr>
          <w:p>
            <w:pPr>
              <w:spacing w:after="0" w:line="240" w:lineRule="auto"/>
              <w:jc w:val="center"/>
              <w:rPr>
                <w:rFonts w:ascii="Calibri" w:hAnsi="Calibri" w:eastAsia="Times New Roman" w:cs="Calibri"/>
                <w:b/>
                <w:bCs/>
                <w:color w:val="000000"/>
                <w:lang w:eastAsia="en-PH"/>
              </w:rPr>
            </w:pPr>
            <w:r>
              <w:rPr>
                <w:rFonts w:ascii="Calibri" w:hAnsi="Calibri" w:eastAsia="Times New Roman" w:cs="Calibri"/>
                <w:b/>
                <w:bCs/>
                <w:color w:val="000000"/>
                <w:lang w:eastAsia="en-PH"/>
              </w:rPr>
              <w:t>Contact Number</w:t>
            </w:r>
          </w:p>
        </w:tc>
      </w:tr>
      <w:tr>
        <w:trPr>
          <w:trHeight w:val="284" w:hRule="atLeast"/>
        </w:trPr>
        <w:tc>
          <w:tcPr>
            <w:tcW w:w="438" w:type="dxa"/>
            <w:tcBorders>
              <w:top w:val="nil"/>
              <w:left w:val="single" w:color="auto" w:sz="8"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lang w:eastAsia="en-PH"/>
              </w:rPr>
            </w:pPr>
            <w:r>
              <w:rPr>
                <w:rFonts w:ascii="Calibri" w:hAnsi="Calibri" w:eastAsia="Times New Roman" w:cs="Calibri"/>
                <w:color w:val="000000"/>
                <w:lang w:eastAsia="en-PH"/>
              </w:rPr>
              <w:t>1</w:t>
            </w:r>
          </w:p>
        </w:tc>
        <w:tc>
          <w:tcPr>
            <w:tcW w:w="344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81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55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42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913" w:type="dxa"/>
            <w:tcBorders>
              <w:top w:val="nil"/>
              <w:left w:val="nil"/>
              <w:bottom w:val="single" w:color="auto" w:sz="4" w:space="0"/>
              <w:right w:val="single" w:color="auto" w:sz="8"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r>
      <w:tr>
        <w:trPr>
          <w:trHeight w:val="284" w:hRule="atLeast"/>
        </w:trPr>
        <w:tc>
          <w:tcPr>
            <w:tcW w:w="438" w:type="dxa"/>
            <w:tcBorders>
              <w:top w:val="nil"/>
              <w:left w:val="single" w:color="auto" w:sz="8"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lang w:eastAsia="en-PH"/>
              </w:rPr>
            </w:pPr>
            <w:r>
              <w:rPr>
                <w:rFonts w:ascii="Calibri" w:hAnsi="Calibri" w:eastAsia="Times New Roman" w:cs="Calibri"/>
                <w:color w:val="000000"/>
                <w:lang w:eastAsia="en-PH"/>
              </w:rPr>
              <w:t>2</w:t>
            </w:r>
          </w:p>
        </w:tc>
        <w:tc>
          <w:tcPr>
            <w:tcW w:w="344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81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55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42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913" w:type="dxa"/>
            <w:tcBorders>
              <w:top w:val="nil"/>
              <w:left w:val="nil"/>
              <w:bottom w:val="single" w:color="auto" w:sz="4" w:space="0"/>
              <w:right w:val="single" w:color="auto" w:sz="8"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r>
      <w:tr>
        <w:trPr>
          <w:trHeight w:val="284" w:hRule="atLeast"/>
        </w:trPr>
        <w:tc>
          <w:tcPr>
            <w:tcW w:w="438" w:type="dxa"/>
            <w:tcBorders>
              <w:top w:val="nil"/>
              <w:left w:val="single" w:color="auto" w:sz="8"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lang w:eastAsia="en-PH"/>
              </w:rPr>
            </w:pPr>
            <w:r>
              <w:rPr>
                <w:rFonts w:ascii="Calibri" w:hAnsi="Calibri" w:eastAsia="Times New Roman" w:cs="Calibri"/>
                <w:color w:val="000000"/>
                <w:lang w:eastAsia="en-PH"/>
              </w:rPr>
              <w:t>3</w:t>
            </w:r>
          </w:p>
        </w:tc>
        <w:tc>
          <w:tcPr>
            <w:tcW w:w="344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81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55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42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913" w:type="dxa"/>
            <w:tcBorders>
              <w:top w:val="nil"/>
              <w:left w:val="nil"/>
              <w:bottom w:val="single" w:color="auto" w:sz="4" w:space="0"/>
              <w:right w:val="single" w:color="auto" w:sz="8"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r>
      <w:tr>
        <w:trPr>
          <w:trHeight w:val="284" w:hRule="atLeast"/>
        </w:trPr>
        <w:tc>
          <w:tcPr>
            <w:tcW w:w="438" w:type="dxa"/>
            <w:tcBorders>
              <w:top w:val="nil"/>
              <w:left w:val="single" w:color="auto" w:sz="8"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lang w:eastAsia="en-PH"/>
              </w:rPr>
            </w:pPr>
            <w:r>
              <w:rPr>
                <w:rFonts w:ascii="Calibri" w:hAnsi="Calibri" w:eastAsia="Times New Roman" w:cs="Calibri"/>
                <w:color w:val="000000"/>
                <w:lang w:eastAsia="en-PH"/>
              </w:rPr>
              <w:t>4</w:t>
            </w:r>
          </w:p>
        </w:tc>
        <w:tc>
          <w:tcPr>
            <w:tcW w:w="344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81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55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42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913" w:type="dxa"/>
            <w:tcBorders>
              <w:top w:val="nil"/>
              <w:left w:val="nil"/>
              <w:bottom w:val="single" w:color="auto" w:sz="4" w:space="0"/>
              <w:right w:val="single" w:color="auto" w:sz="8"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r>
      <w:tr>
        <w:trPr>
          <w:trHeight w:val="284" w:hRule="atLeast"/>
        </w:trPr>
        <w:tc>
          <w:tcPr>
            <w:tcW w:w="438" w:type="dxa"/>
            <w:tcBorders>
              <w:top w:val="nil"/>
              <w:left w:val="single" w:color="auto" w:sz="8"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lang w:eastAsia="en-PH"/>
              </w:rPr>
            </w:pPr>
            <w:r>
              <w:rPr>
                <w:rFonts w:ascii="Calibri" w:hAnsi="Calibri" w:eastAsia="Times New Roman" w:cs="Calibri"/>
                <w:color w:val="000000"/>
                <w:lang w:eastAsia="en-PH"/>
              </w:rPr>
              <w:t>5</w:t>
            </w:r>
          </w:p>
        </w:tc>
        <w:tc>
          <w:tcPr>
            <w:tcW w:w="344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81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55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42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913" w:type="dxa"/>
            <w:tcBorders>
              <w:top w:val="nil"/>
              <w:left w:val="nil"/>
              <w:bottom w:val="single" w:color="auto" w:sz="4" w:space="0"/>
              <w:right w:val="single" w:color="auto" w:sz="8"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r>
      <w:tr>
        <w:trPr>
          <w:trHeight w:val="284" w:hRule="atLeast"/>
        </w:trPr>
        <w:tc>
          <w:tcPr>
            <w:tcW w:w="438" w:type="dxa"/>
            <w:tcBorders>
              <w:top w:val="nil"/>
              <w:left w:val="single" w:color="auto" w:sz="8"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lang w:eastAsia="en-PH"/>
              </w:rPr>
            </w:pPr>
            <w:r>
              <w:rPr>
                <w:rFonts w:ascii="Calibri" w:hAnsi="Calibri" w:eastAsia="Times New Roman" w:cs="Calibri"/>
                <w:color w:val="000000"/>
                <w:lang w:eastAsia="en-PH"/>
              </w:rPr>
              <w:t>6</w:t>
            </w:r>
          </w:p>
        </w:tc>
        <w:tc>
          <w:tcPr>
            <w:tcW w:w="344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81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55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42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913" w:type="dxa"/>
            <w:tcBorders>
              <w:top w:val="nil"/>
              <w:left w:val="nil"/>
              <w:bottom w:val="single" w:color="auto" w:sz="4" w:space="0"/>
              <w:right w:val="single" w:color="auto" w:sz="8"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r>
      <w:tr>
        <w:trPr>
          <w:trHeight w:val="284" w:hRule="atLeast"/>
        </w:trPr>
        <w:tc>
          <w:tcPr>
            <w:tcW w:w="438" w:type="dxa"/>
            <w:tcBorders>
              <w:top w:val="nil"/>
              <w:left w:val="single" w:color="auto" w:sz="8"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lang w:eastAsia="en-PH"/>
              </w:rPr>
            </w:pPr>
            <w:r>
              <w:rPr>
                <w:rFonts w:ascii="Calibri" w:hAnsi="Calibri" w:eastAsia="Times New Roman" w:cs="Calibri"/>
                <w:color w:val="000000"/>
                <w:lang w:eastAsia="en-PH"/>
              </w:rPr>
              <w:t>7</w:t>
            </w:r>
          </w:p>
        </w:tc>
        <w:tc>
          <w:tcPr>
            <w:tcW w:w="344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81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55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42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913" w:type="dxa"/>
            <w:tcBorders>
              <w:top w:val="nil"/>
              <w:left w:val="nil"/>
              <w:bottom w:val="single" w:color="auto" w:sz="4" w:space="0"/>
              <w:right w:val="single" w:color="auto" w:sz="8"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r>
      <w:tr>
        <w:trPr>
          <w:trHeight w:val="284" w:hRule="atLeast"/>
        </w:trPr>
        <w:tc>
          <w:tcPr>
            <w:tcW w:w="438" w:type="dxa"/>
            <w:tcBorders>
              <w:top w:val="nil"/>
              <w:left w:val="single" w:color="auto" w:sz="8"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lang w:eastAsia="en-PH"/>
              </w:rPr>
            </w:pPr>
            <w:r>
              <w:rPr>
                <w:rFonts w:ascii="Calibri" w:hAnsi="Calibri" w:eastAsia="Times New Roman" w:cs="Calibri"/>
                <w:color w:val="000000"/>
                <w:lang w:eastAsia="en-PH"/>
              </w:rPr>
              <w:t>8</w:t>
            </w:r>
          </w:p>
        </w:tc>
        <w:tc>
          <w:tcPr>
            <w:tcW w:w="344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81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55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42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913" w:type="dxa"/>
            <w:tcBorders>
              <w:top w:val="nil"/>
              <w:left w:val="nil"/>
              <w:bottom w:val="single" w:color="auto" w:sz="4" w:space="0"/>
              <w:right w:val="single" w:color="auto" w:sz="8"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r>
      <w:tr>
        <w:trPr>
          <w:trHeight w:val="284" w:hRule="atLeast"/>
        </w:trPr>
        <w:tc>
          <w:tcPr>
            <w:tcW w:w="438" w:type="dxa"/>
            <w:tcBorders>
              <w:top w:val="nil"/>
              <w:left w:val="single" w:color="auto" w:sz="8"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lang w:eastAsia="en-PH"/>
              </w:rPr>
            </w:pPr>
            <w:r>
              <w:rPr>
                <w:rFonts w:ascii="Calibri" w:hAnsi="Calibri" w:eastAsia="Times New Roman" w:cs="Calibri"/>
                <w:color w:val="000000"/>
                <w:lang w:eastAsia="en-PH"/>
              </w:rPr>
              <w:t>9</w:t>
            </w:r>
          </w:p>
        </w:tc>
        <w:tc>
          <w:tcPr>
            <w:tcW w:w="344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81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55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42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913" w:type="dxa"/>
            <w:tcBorders>
              <w:top w:val="nil"/>
              <w:left w:val="nil"/>
              <w:bottom w:val="single" w:color="auto" w:sz="4" w:space="0"/>
              <w:right w:val="single" w:color="auto" w:sz="8"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r>
      <w:tr>
        <w:trPr>
          <w:trHeight w:val="298" w:hRule="atLeast"/>
        </w:trPr>
        <w:tc>
          <w:tcPr>
            <w:tcW w:w="438" w:type="dxa"/>
            <w:tcBorders>
              <w:top w:val="nil"/>
              <w:left w:val="single" w:color="auto" w:sz="8" w:space="0"/>
              <w:bottom w:val="single" w:color="auto" w:sz="8"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lang w:eastAsia="en-PH"/>
              </w:rPr>
            </w:pPr>
            <w:r>
              <w:rPr>
                <w:rFonts w:ascii="Calibri" w:hAnsi="Calibri" w:eastAsia="Times New Roman" w:cs="Calibri"/>
                <w:color w:val="000000"/>
                <w:lang w:eastAsia="en-PH"/>
              </w:rPr>
              <w:t>10</w:t>
            </w:r>
          </w:p>
        </w:tc>
        <w:tc>
          <w:tcPr>
            <w:tcW w:w="3441" w:type="dxa"/>
            <w:tcBorders>
              <w:top w:val="nil"/>
              <w:left w:val="nil"/>
              <w:bottom w:val="single" w:color="auto" w:sz="8"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814" w:type="dxa"/>
            <w:tcBorders>
              <w:top w:val="nil"/>
              <w:left w:val="nil"/>
              <w:bottom w:val="single" w:color="auto" w:sz="8"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555" w:type="dxa"/>
            <w:tcBorders>
              <w:top w:val="nil"/>
              <w:left w:val="nil"/>
              <w:bottom w:val="single" w:color="auto" w:sz="8"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426" w:type="dxa"/>
            <w:tcBorders>
              <w:top w:val="nil"/>
              <w:left w:val="nil"/>
              <w:bottom w:val="single" w:color="auto" w:sz="8"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913" w:type="dxa"/>
            <w:tcBorders>
              <w:top w:val="nil"/>
              <w:left w:val="nil"/>
              <w:bottom w:val="single" w:color="auto" w:sz="8" w:space="0"/>
              <w:right w:val="single" w:color="auto" w:sz="8"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r>
    </w:tbl>
    <w:p>
      <w:pPr>
        <w:tabs>
          <w:tab w:val="left" w:pos="3450"/>
        </w:tabs>
        <w:spacing w:after="0" w:line="240" w:lineRule="auto"/>
        <w:rPr>
          <w:sz w:val="20"/>
          <w:szCs w:val="20"/>
        </w:rPr>
      </w:pPr>
    </w:p>
    <w:p>
      <w:pPr>
        <w:tabs>
          <w:tab w:val="left" w:pos="3450"/>
        </w:tabs>
        <w:spacing w:after="0" w:line="240" w:lineRule="auto"/>
        <w:rPr>
          <w:sz w:val="20"/>
          <w:szCs w:val="20"/>
        </w:rPr>
      </w:pPr>
    </w:p>
    <w:p>
      <w:pPr>
        <w:pStyle w:val="11"/>
        <w:keepNext w:val="0"/>
        <w:keepLines w:val="0"/>
        <w:widowControl/>
        <w:suppressLineNumbers w:val="0"/>
        <w:rPr>
          <w:rFonts w:asciiTheme="minorAscii"/>
          <w:b/>
          <w:bCs/>
          <w:sz w:val="18"/>
          <w:szCs w:val="18"/>
        </w:rPr>
      </w:pPr>
      <w:bookmarkStart w:id="0" w:name="_GoBack"/>
      <w:r>
        <w:rPr>
          <w:rFonts w:asciiTheme="minorAscii"/>
          <w:b/>
          <w:bCs/>
          <w:sz w:val="18"/>
          <w:szCs w:val="18"/>
        </w:rPr>
        <w:t xml:space="preserve">OTHER CONDITIONS: </w:t>
      </w:r>
    </w:p>
    <w:p>
      <w:pPr>
        <w:pStyle w:val="11"/>
        <w:keepNext w:val="0"/>
        <w:keepLines w:val="0"/>
        <w:widowControl/>
        <w:suppressLineNumbers w:val="0"/>
        <w:rPr>
          <w:rFonts w:asciiTheme="minorAscii"/>
          <w:sz w:val="18"/>
          <w:szCs w:val="18"/>
        </w:rPr>
      </w:pPr>
    </w:p>
    <w:p>
      <w:pPr>
        <w:pStyle w:val="12"/>
        <w:keepNext w:val="0"/>
        <w:keepLines w:val="0"/>
        <w:widowControl/>
        <w:suppressLineNumbers w:val="0"/>
        <w:rPr>
          <w:rFonts w:asciiTheme="minorAscii"/>
          <w:sz w:val="18"/>
          <w:szCs w:val="18"/>
        </w:rPr>
      </w:pPr>
      <w:r>
        <w:rPr>
          <w:rFonts w:asciiTheme="minorAscii"/>
          <w:sz w:val="18"/>
          <w:szCs w:val="18"/>
        </w:rPr>
        <w:t>1. The Policy Holder shall not be able to file any claim for illnesses that shall occur during the waiting period. </w:t>
      </w:r>
    </w:p>
    <w:p>
      <w:pPr>
        <w:pStyle w:val="12"/>
        <w:keepNext w:val="0"/>
        <w:keepLines w:val="0"/>
        <w:widowControl/>
        <w:suppressLineNumbers w:val="0"/>
        <w:ind w:left="270" w:hanging="270" w:hangingChars="150"/>
        <w:rPr>
          <w:rFonts w:asciiTheme="minorAscii"/>
          <w:sz w:val="18"/>
          <w:szCs w:val="18"/>
        </w:rPr>
      </w:pPr>
      <w:r>
        <w:rPr>
          <w:rFonts w:asciiTheme="minorAscii"/>
          <w:sz w:val="18"/>
          <w:szCs w:val="18"/>
        </w:rPr>
        <w:t>2. A Welcome Letter is automatically emailed to the Policy Holder. The Welcome Letter contains instructions on how to utilize the</w:t>
      </w:r>
      <w:r>
        <w:rPr>
          <w:rFonts w:asciiTheme="minorAscii"/>
          <w:sz w:val="18"/>
          <w:szCs w:val="18"/>
        </w:rPr>
        <w:t xml:space="preserve"> </w:t>
      </w:r>
      <w:r>
        <w:rPr>
          <w:rFonts w:asciiTheme="minorAscii"/>
          <w:sz w:val="18"/>
          <w:szCs w:val="18"/>
        </w:rPr>
        <w:t>Value-Added Services such as the Teleconsultation and the Prevent 360 Emergency Assistance Mobile App. </w:t>
      </w:r>
    </w:p>
    <w:p>
      <w:pPr>
        <w:pStyle w:val="12"/>
        <w:keepNext w:val="0"/>
        <w:keepLines w:val="0"/>
        <w:widowControl/>
        <w:suppressLineNumbers w:val="0"/>
        <w:ind w:left="180" w:hanging="180" w:hangingChars="100"/>
        <w:rPr>
          <w:rFonts w:asciiTheme="minorAscii"/>
          <w:sz w:val="18"/>
          <w:szCs w:val="18"/>
        </w:rPr>
      </w:pPr>
      <w:r>
        <w:rPr>
          <w:rFonts w:asciiTheme="minorAscii"/>
          <w:sz w:val="18"/>
          <w:szCs w:val="18"/>
        </w:rPr>
        <w:t>3. Pre-existing conditions are NOT covered. Any Disability which existed before the Policy Effective Date in respect of an Insured Person, which presented signs and symptoms of which the Insured Person was aware or should reasonably have been aware is considered as a pre-existing condition. </w:t>
      </w:r>
    </w:p>
    <w:p>
      <w:pPr>
        <w:pStyle w:val="12"/>
        <w:keepNext w:val="0"/>
        <w:keepLines w:val="0"/>
        <w:widowControl/>
        <w:suppressLineNumbers w:val="0"/>
        <w:ind w:left="180" w:hanging="180" w:hangingChars="100"/>
        <w:rPr>
          <w:rFonts w:asciiTheme="minorAscii"/>
          <w:sz w:val="18"/>
          <w:szCs w:val="18"/>
        </w:rPr>
      </w:pPr>
      <w:r>
        <w:rPr>
          <w:rFonts w:asciiTheme="minorAscii"/>
          <w:sz w:val="18"/>
          <w:szCs w:val="18"/>
        </w:rPr>
        <w:t>4. There is a 14-day free look period for an Individual Policy, Group Policy not included. This means that you may return the Policy to Mercantile Insurance for cancellation within 14 days after receipt for a full refund of the premiums paid. </w:t>
      </w:r>
    </w:p>
    <w:p>
      <w:pPr>
        <w:pStyle w:val="12"/>
        <w:keepNext w:val="0"/>
        <w:keepLines w:val="0"/>
        <w:widowControl/>
        <w:suppressLineNumbers w:val="0"/>
        <w:ind w:left="180" w:hanging="180" w:hangingChars="100"/>
        <w:rPr>
          <w:rFonts w:asciiTheme="minorAscii"/>
          <w:sz w:val="18"/>
          <w:szCs w:val="18"/>
        </w:rPr>
      </w:pPr>
      <w:r>
        <w:rPr>
          <w:rFonts w:asciiTheme="minorAscii"/>
          <w:sz w:val="18"/>
          <w:szCs w:val="18"/>
        </w:rPr>
        <w:t>5. All claims must be submitted to the Company within 30 days after completion of the events for which the claim is being made. In the event of a Death Claim, immediate notice thereof must be given to the Company. </w:t>
      </w:r>
    </w:p>
    <w:p>
      <w:pPr>
        <w:pStyle w:val="12"/>
        <w:keepNext w:val="0"/>
        <w:keepLines w:val="0"/>
        <w:widowControl/>
        <w:suppressLineNumbers w:val="0"/>
        <w:ind w:left="180" w:hanging="180" w:hangingChars="100"/>
        <w:rPr>
          <w:rFonts w:asciiTheme="minorAscii"/>
          <w:sz w:val="18"/>
          <w:szCs w:val="18"/>
        </w:rPr>
      </w:pPr>
      <w:r>
        <w:rPr>
          <w:rFonts w:asciiTheme="minorAscii"/>
          <w:sz w:val="18"/>
          <w:szCs w:val="18"/>
        </w:rPr>
        <w:t>6. Claim documents may be emailed to our Claims Team at medical.claims@mici.com.ph. The assured will be provided a Notification of Claim form to be filled out together with the list of claim requirements. </w:t>
      </w:r>
    </w:p>
    <w:p>
      <w:pPr>
        <w:pStyle w:val="12"/>
        <w:keepNext w:val="0"/>
        <w:keepLines w:val="0"/>
        <w:widowControl/>
        <w:suppressLineNumbers w:val="0"/>
        <w:rPr>
          <w:rFonts w:asciiTheme="minorAscii"/>
          <w:sz w:val="18"/>
          <w:szCs w:val="18"/>
        </w:rPr>
      </w:pPr>
      <w:r>
        <w:rPr>
          <w:rFonts w:asciiTheme="minorAscii"/>
          <w:sz w:val="18"/>
          <w:szCs w:val="18"/>
        </w:rPr>
        <w:t>7. Pandemic/Epidemic is covered. </w:t>
      </w:r>
    </w:p>
    <w:p>
      <w:pPr>
        <w:pStyle w:val="12"/>
        <w:keepNext w:val="0"/>
        <w:keepLines w:val="0"/>
        <w:widowControl/>
        <w:suppressLineNumbers w:val="0"/>
        <w:rPr>
          <w:rFonts w:asciiTheme="minorAscii"/>
          <w:sz w:val="18"/>
          <w:szCs w:val="18"/>
        </w:rPr>
      </w:pPr>
      <w:r>
        <w:rPr>
          <w:rFonts w:asciiTheme="minorAscii"/>
          <w:sz w:val="18"/>
          <w:szCs w:val="18"/>
        </w:rPr>
        <w:t>8. May be used even when outside the Philippines. </w:t>
      </w:r>
    </w:p>
    <w:p>
      <w:pPr>
        <w:pStyle w:val="12"/>
        <w:keepNext w:val="0"/>
        <w:keepLines w:val="0"/>
        <w:widowControl/>
        <w:suppressLineNumbers w:val="0"/>
        <w:ind w:left="180" w:hanging="180" w:hangingChars="100"/>
        <w:rPr>
          <w:rFonts w:asciiTheme="minorAscii"/>
          <w:sz w:val="18"/>
          <w:szCs w:val="18"/>
        </w:rPr>
      </w:pPr>
      <w:r>
        <w:rPr>
          <w:rFonts w:asciiTheme="minorAscii"/>
          <w:sz w:val="18"/>
          <w:szCs w:val="18"/>
        </w:rPr>
        <w:t>9. The ONLY services extended to the Assured's Family/Household are the Telceconsulation and the Prevent 360. There is no limit to the number of members to be enrolled, as long as they are listed in the Application Form submitted by the Policy Holder. There is also NO age requirement and any non-emergency consultation is possible. We define Family/Household as the people living in the same address with the Policy Holder, which includes non-immediate family members and househelps. </w:t>
      </w:r>
      <w:bookmarkEnd w:id="0"/>
    </w:p>
    <w:p>
      <w:pPr>
        <w:tabs>
          <w:tab w:val="left" w:pos="3450"/>
        </w:tabs>
        <w:spacing w:after="0" w:line="240" w:lineRule="auto"/>
        <w:rPr>
          <w:sz w:val="20"/>
          <w:szCs w:val="20"/>
        </w:rPr>
      </w:pPr>
    </w:p>
    <w:p>
      <w:pPr>
        <w:tabs>
          <w:tab w:val="left" w:pos="3450"/>
        </w:tabs>
        <w:spacing w:after="0" w:line="240" w:lineRule="auto"/>
        <w:rPr>
          <w:sz w:val="20"/>
          <w:szCs w:val="20"/>
        </w:rPr>
      </w:pPr>
    </w:p>
    <w:p>
      <w:pPr>
        <w:tabs>
          <w:tab w:val="left" w:pos="3450"/>
        </w:tabs>
        <w:spacing w:after="0" w:line="240" w:lineRule="auto"/>
        <w:rPr>
          <w:sz w:val="20"/>
          <w:szCs w:val="20"/>
        </w:rPr>
      </w:pPr>
      <w:r>
        <w:rPr>
          <w:sz w:val="20"/>
          <w:szCs w:val="20"/>
        </w:rPr>
        <w:t>I certify that the information submitted in this application is true and correct to the best of my knowledge. I further understand that any false statements may disqualify me from availing the benefits afforded by this insurance policy.</w:t>
      </w:r>
    </w:p>
    <w:p>
      <w:pPr>
        <w:tabs>
          <w:tab w:val="left" w:pos="3450"/>
        </w:tabs>
        <w:spacing w:after="0" w:line="240" w:lineRule="auto"/>
        <w:rPr>
          <w:sz w:val="20"/>
          <w:szCs w:val="20"/>
        </w:rPr>
      </w:pPr>
      <w:r>
        <w:rPr>
          <w:sz w:val="20"/>
          <w:szCs w:val="20"/>
        </w:rPr>
        <w:t xml:space="preserve">                                                                                                                                                                            _________________________</w:t>
      </w:r>
    </w:p>
    <w:p>
      <w:pPr>
        <w:tabs>
          <w:tab w:val="left" w:pos="3450"/>
        </w:tabs>
        <w:spacing w:after="0" w:line="240" w:lineRule="auto"/>
        <w:rPr>
          <w:sz w:val="20"/>
          <w:szCs w:val="20"/>
        </w:rPr>
      </w:pPr>
      <w:r>
        <w:rPr>
          <w:sz w:val="20"/>
          <w:szCs w:val="20"/>
        </w:rPr>
        <w:t xml:space="preserve">                                                                                                                                                                                    Signature of Applicant / Date</w:t>
      </w:r>
    </w:p>
    <w:sectPr>
      <w:headerReference r:id="rId5" w:type="first"/>
      <w:footerReference r:id="rId8" w:type="first"/>
      <w:headerReference r:id="rId3" w:type="default"/>
      <w:footerReference r:id="rId6" w:type="default"/>
      <w:headerReference r:id="rId4" w:type="even"/>
      <w:footerReference r:id="rId7" w:type="even"/>
      <w:pgSz w:w="12240" w:h="15840"/>
      <w:pgMar w:top="720" w:right="720" w:bottom="720" w:left="720" w:header="708" w:footer="708" w:gutter="0"/>
      <w:pgBorders w:offsetFrom="page">
        <w:top w:val="single" w:color="auto" w:sz="4" w:space="24"/>
        <w:left w:val="single" w:color="auto" w:sz="4" w:space="24"/>
        <w:bottom w:val="single" w:color="auto" w:sz="4" w:space="24"/>
        <w:right w:val="single" w:color="auto" w:sz="4"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SimSun">
    <w:altName w:val="宋体-简"/>
    <w:panose1 w:val="00000000000000000000"/>
    <w:charset w:val="86"/>
    <w:family w:val="auto"/>
    <w:pitch w:val="default"/>
    <w:sig w:usb0="00000000" w:usb1="00000000" w:usb2="00000000" w:usb3="00000000" w:csb0="00000000" w:csb1="00000000"/>
  </w:font>
  <w:font w:name="Segoe UI">
    <w:altName w:val="苹方-简"/>
    <w:panose1 w:val="020B0502040204020203"/>
    <w:charset w:val="00"/>
    <w:family w:val="swiss"/>
    <w:pitch w:val="default"/>
    <w:sig w:usb0="00000000" w:usb1="00000000" w:usb2="00000029" w:usb3="00000000" w:csb0="000001DF" w:csb1="00000000"/>
  </w:font>
  <w:font w:name="Malgun Gothic">
    <w:altName w:val="Apple SD Gothic Neo"/>
    <w:panose1 w:val="020B0503020000020004"/>
    <w:charset w:val="81"/>
    <w:family w:val="swiss"/>
    <w:pitch w:val="default"/>
    <w:sig w:usb0="00000000" w:usb1="00000000" w:usb2="00000012" w:usb3="00000000" w:csb0="00080001" w:csb1="00000000"/>
  </w:font>
  <w:font w:name="Calibri Light">
    <w:altName w:val="Helvetica Neue"/>
    <w:panose1 w:val="020F0302020204030204"/>
    <w:charset w:val="00"/>
    <w:family w:val="swiss"/>
    <w:pitch w:val="default"/>
    <w:sig w:usb0="00000000" w:usb1="00000000" w:usb2="00000000"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Apple SD Gothic Neo">
    <w:panose1 w:val="02000300000000000000"/>
    <w:charset w:val="81"/>
    <w:family w:val="auto"/>
    <w:pitch w:val="default"/>
    <w:sig w:usb0="00000203" w:usb1="21D12C10" w:usb2="00000010" w:usb3="00000000" w:csb0="00280005" w:csb1="00000000"/>
  </w:font>
  <w:font w:name="SimSun">
    <w:altName w:val="宋体-简"/>
    <w:panose1 w:val="02010600030101010101"/>
    <w:charset w:val="86"/>
    <w:family w:val="roman"/>
    <w:pitch w:val="variable"/>
    <w:sig w:usb0="00000003" w:usb1="288F0000" w:usb2="00000016" w:usb3="00000000" w:csb0="00040001" w:csb1="00000000"/>
  </w:font>
  <w:font w:name="helvetica">
    <w:panose1 w:val="00000000000000000000"/>
    <w:charset w:val="00"/>
    <w:family w:val="auto"/>
    <w:pitch w:val="default"/>
    <w:sig w:usb0="E00002FF" w:usb1="5000785B" w:usb2="00000000" w:usb3="00000000" w:csb0="2000019F" w:csb1="4F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30"/>
    <w:rsid w:val="00055366"/>
    <w:rsid w:val="00064039"/>
    <w:rsid w:val="00072330"/>
    <w:rsid w:val="00133EA1"/>
    <w:rsid w:val="00171FDB"/>
    <w:rsid w:val="00176057"/>
    <w:rsid w:val="001A60E6"/>
    <w:rsid w:val="001B5FEC"/>
    <w:rsid w:val="00240183"/>
    <w:rsid w:val="00290D8B"/>
    <w:rsid w:val="002C403F"/>
    <w:rsid w:val="00303BAC"/>
    <w:rsid w:val="003218F7"/>
    <w:rsid w:val="00334530"/>
    <w:rsid w:val="00346774"/>
    <w:rsid w:val="00370821"/>
    <w:rsid w:val="003A2442"/>
    <w:rsid w:val="003B5378"/>
    <w:rsid w:val="003F0725"/>
    <w:rsid w:val="00400C93"/>
    <w:rsid w:val="004267E5"/>
    <w:rsid w:val="00474E60"/>
    <w:rsid w:val="004961F7"/>
    <w:rsid w:val="004E554F"/>
    <w:rsid w:val="0056127F"/>
    <w:rsid w:val="005916C7"/>
    <w:rsid w:val="005C76B6"/>
    <w:rsid w:val="005C7D8F"/>
    <w:rsid w:val="006024E8"/>
    <w:rsid w:val="00610F5F"/>
    <w:rsid w:val="00616591"/>
    <w:rsid w:val="00631BA8"/>
    <w:rsid w:val="006970B4"/>
    <w:rsid w:val="006A3C4A"/>
    <w:rsid w:val="006E0976"/>
    <w:rsid w:val="006E1A7A"/>
    <w:rsid w:val="006E5BB4"/>
    <w:rsid w:val="006F234B"/>
    <w:rsid w:val="00740208"/>
    <w:rsid w:val="00744169"/>
    <w:rsid w:val="007448A0"/>
    <w:rsid w:val="00812735"/>
    <w:rsid w:val="00834029"/>
    <w:rsid w:val="00872D19"/>
    <w:rsid w:val="00882616"/>
    <w:rsid w:val="008D1979"/>
    <w:rsid w:val="009F7DBA"/>
    <w:rsid w:val="00A1024F"/>
    <w:rsid w:val="00A36C8E"/>
    <w:rsid w:val="00A82058"/>
    <w:rsid w:val="00AB063F"/>
    <w:rsid w:val="00AE107B"/>
    <w:rsid w:val="00AF386E"/>
    <w:rsid w:val="00B4570B"/>
    <w:rsid w:val="00B6192C"/>
    <w:rsid w:val="00BB0561"/>
    <w:rsid w:val="00BC4AB4"/>
    <w:rsid w:val="00C31246"/>
    <w:rsid w:val="00C32800"/>
    <w:rsid w:val="00C611A6"/>
    <w:rsid w:val="00C815C7"/>
    <w:rsid w:val="00CA17CF"/>
    <w:rsid w:val="00CC7844"/>
    <w:rsid w:val="00D07CA8"/>
    <w:rsid w:val="00D52787"/>
    <w:rsid w:val="00E03352"/>
    <w:rsid w:val="00E23E02"/>
    <w:rsid w:val="00E77116"/>
    <w:rsid w:val="00ED3091"/>
    <w:rsid w:val="00F34A36"/>
    <w:rsid w:val="00F40E50"/>
    <w:rsid w:val="00FC06A6"/>
    <w:rsid w:val="F7CCDFEF"/>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PH" w:eastAsia="en-US" w:bidi="ar-SA"/>
    </w:rPr>
  </w:style>
  <w:style w:type="character" w:default="1" w:styleId="5">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pPr>
      <w:spacing w:after="0" w:line="240" w:lineRule="auto"/>
    </w:pPr>
    <w:rPr>
      <w:rFonts w:ascii="Segoe UI" w:hAnsi="Segoe UI" w:cs="Segoe UI"/>
      <w:sz w:val="18"/>
      <w:szCs w:val="18"/>
    </w:rPr>
  </w:style>
  <w:style w:type="paragraph" w:styleId="3">
    <w:name w:val="footer"/>
    <w:basedOn w:val="1"/>
    <w:link w:val="9"/>
    <w:unhideWhenUsed/>
    <w:qFormat/>
    <w:uiPriority w:val="99"/>
    <w:pPr>
      <w:tabs>
        <w:tab w:val="center" w:pos="4680"/>
        <w:tab w:val="right" w:pos="9360"/>
      </w:tabs>
      <w:spacing w:after="0" w:line="240" w:lineRule="auto"/>
    </w:pPr>
  </w:style>
  <w:style w:type="paragraph" w:styleId="4">
    <w:name w:val="header"/>
    <w:basedOn w:val="1"/>
    <w:link w:val="8"/>
    <w:unhideWhenUsed/>
    <w:qFormat/>
    <w:uiPriority w:val="99"/>
    <w:pPr>
      <w:tabs>
        <w:tab w:val="center" w:pos="4680"/>
        <w:tab w:val="right" w:pos="9360"/>
      </w:tabs>
      <w:spacing w:after="0" w:line="240" w:lineRule="auto"/>
    </w:p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8">
    <w:name w:val="Header Char"/>
    <w:basedOn w:val="5"/>
    <w:link w:val="4"/>
    <w:qFormat/>
    <w:uiPriority w:val="99"/>
  </w:style>
  <w:style w:type="character" w:customStyle="1" w:styleId="9">
    <w:name w:val="Footer Char"/>
    <w:basedOn w:val="5"/>
    <w:link w:val="3"/>
    <w:qFormat/>
    <w:uiPriority w:val="99"/>
  </w:style>
  <w:style w:type="character" w:customStyle="1" w:styleId="10">
    <w:name w:val="Balloon Text Char"/>
    <w:basedOn w:val="5"/>
    <w:link w:val="2"/>
    <w:semiHidden/>
    <w:qFormat/>
    <w:uiPriority w:val="99"/>
    <w:rPr>
      <w:rFonts w:ascii="Segoe UI" w:hAnsi="Segoe UI" w:cs="Segoe UI"/>
      <w:sz w:val="18"/>
      <w:szCs w:val="18"/>
    </w:rPr>
  </w:style>
  <w:style w:type="paragraph" w:customStyle="1" w:styleId="11">
    <w:name w:val="p1"/>
    <w:uiPriority w:val="0"/>
    <w:pPr>
      <w:spacing w:before="0" w:beforeAutospacing="0" w:after="0" w:afterAutospacing="0"/>
      <w:ind w:left="0" w:right="0"/>
      <w:jc w:val="left"/>
    </w:pPr>
    <w:rPr>
      <w:rFonts w:ascii="helvetica" w:hAnsi="helvetica" w:eastAsia="helvetica" w:cs="helvetica"/>
      <w:kern w:val="0"/>
      <w:sz w:val="24"/>
      <w:szCs w:val="24"/>
      <w:lang w:val="en-US" w:eastAsia="zh-CN" w:bidi="ar"/>
    </w:rPr>
  </w:style>
  <w:style w:type="paragraph" w:customStyle="1" w:styleId="12">
    <w:name w:val="p2"/>
    <w:uiPriority w:val="0"/>
    <w:pPr>
      <w:spacing w:before="0" w:beforeAutospacing="0" w:after="0" w:afterAutospacing="0"/>
      <w:ind w:left="0" w:right="0"/>
      <w:jc w:val="left"/>
    </w:pPr>
    <w:rPr>
      <w:rFonts w:hint="default" w:ascii="helvetica" w:hAnsi="helvetica" w:eastAsia="helvetica" w:cs="helvetica"/>
      <w:kern w:val="0"/>
      <w:sz w:val="16"/>
      <w:szCs w:val="16"/>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449</Words>
  <Characters>2565</Characters>
  <Lines>21</Lines>
  <Paragraphs>6</Paragraphs>
  <TotalTime>0</TotalTime>
  <ScaleCrop>false</ScaleCrop>
  <LinksUpToDate>false</LinksUpToDate>
  <CharactersWithSpaces>3008</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2021-06-22T10:13:00Z</dcterms:created>
  <dc:creator>Maristhel C. Castillo</dc:creator>
  <cp:lastModifiedBy>mark.a.dar.santos</cp:lastModifiedBy>
  <cp:lastPrinted>2021-06-21T10:51:00Z</cp:lastPrinted>
  <dcterms:modified xsi:type="dcterms:W3CDTF">2021-10-06T16:05:09Z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